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8C" w:rsidRPr="00A82879" w:rsidRDefault="004E36DE" w:rsidP="003933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879">
        <w:rPr>
          <w:rFonts w:ascii="Times New Roman" w:hAnsi="Times New Roman" w:cs="Times New Roman"/>
          <w:b/>
          <w:bCs/>
          <w:sz w:val="24"/>
          <w:szCs w:val="24"/>
        </w:rPr>
        <w:t>Peer 1</w:t>
      </w:r>
    </w:p>
    <w:p w:rsidR="00A6778C" w:rsidRPr="00A82879" w:rsidRDefault="004E36DE" w:rsidP="00A82879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977" w:rsidRPr="00A82879">
        <w:rPr>
          <w:rFonts w:ascii="Times New Roman" w:hAnsi="Times New Roman" w:cs="Times New Roman"/>
          <w:sz w:val="24"/>
          <w:szCs w:val="24"/>
        </w:rPr>
        <w:t xml:space="preserve">2Na(s) + F2(g) → 2NaF(s) is the </w:t>
      </w:r>
      <w:r w:rsidR="00A22888" w:rsidRPr="00A82879">
        <w:rPr>
          <w:rFonts w:ascii="Times New Roman" w:hAnsi="Times New Roman" w:cs="Times New Roman"/>
          <w:sz w:val="24"/>
          <w:szCs w:val="24"/>
        </w:rPr>
        <w:t xml:space="preserve">correct balanced equation between </w:t>
      </w:r>
      <w:r w:rsidR="001D10BB" w:rsidRPr="00A82879">
        <w:rPr>
          <w:rFonts w:ascii="Times New Roman" w:hAnsi="Times New Roman" w:cs="Times New Roman"/>
          <w:sz w:val="24"/>
          <w:szCs w:val="24"/>
        </w:rPr>
        <w:t xml:space="preserve">sodium metal and </w:t>
      </w:r>
      <w:r w:rsidR="00214159" w:rsidRPr="00A82879">
        <w:rPr>
          <w:rFonts w:ascii="Times New Roman" w:hAnsi="Times New Roman" w:cs="Times New Roman"/>
          <w:sz w:val="24"/>
          <w:szCs w:val="24"/>
        </w:rPr>
        <w:t xml:space="preserve">fluorine gas. </w:t>
      </w:r>
      <w:r w:rsidR="00C3453C" w:rsidRPr="00A82879">
        <w:rPr>
          <w:rFonts w:ascii="Times New Roman" w:hAnsi="Times New Roman" w:cs="Times New Roman"/>
          <w:sz w:val="24"/>
          <w:szCs w:val="24"/>
        </w:rPr>
        <w:t>I agree that before balancing the equation</w:t>
      </w:r>
      <w:r w:rsidR="00634531" w:rsidRPr="00A82879">
        <w:rPr>
          <w:rFonts w:ascii="Times New Roman" w:hAnsi="Times New Roman" w:cs="Times New Roman"/>
          <w:sz w:val="24"/>
          <w:szCs w:val="24"/>
        </w:rPr>
        <w:t xml:space="preserve">, it will look like </w:t>
      </w:r>
      <w:r w:rsidR="00635FA5" w:rsidRPr="00A82879">
        <w:rPr>
          <w:rFonts w:ascii="Times New Roman" w:hAnsi="Times New Roman" w:cs="Times New Roman"/>
          <w:sz w:val="24"/>
          <w:szCs w:val="24"/>
        </w:rPr>
        <w:t xml:space="preserve">this; </w:t>
      </w:r>
      <w:r w:rsidR="00635FA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Na(s) + F2(g) → NaF(s)</w:t>
      </w:r>
      <w:r w:rsidR="006954A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00CB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always </w:t>
      </w:r>
      <w:r w:rsidR="0088025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essential to balance the equation</w:t>
      </w:r>
      <w:r w:rsidR="00452F6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since </w:t>
      </w:r>
      <w:r w:rsidR="0053673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there is always</w:t>
      </w:r>
      <w:r w:rsidR="00AA149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need to </w:t>
      </w:r>
      <w:r w:rsidR="00527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ensure an equal </w:t>
      </w:r>
      <w:r w:rsidR="00C51C1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atoms</w:t>
      </w:r>
      <w:r w:rsidR="00527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number</w:t>
      </w:r>
      <w:r w:rsidR="00C51C1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7A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all sides </w:t>
      </w:r>
      <w:r w:rsidR="00F774B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06327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equation</w:t>
      </w:r>
      <w:r w:rsidR="00834AC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E1BC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8C1FF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erefore, </w:t>
      </w:r>
      <w:r w:rsidR="00161A9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balancing number of </w:t>
      </w:r>
      <w:r w:rsidR="00F5425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="00B3342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oms </w:t>
      </w:r>
      <w:r w:rsidR="0029442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all sides </w:t>
      </w:r>
      <w:r w:rsidR="00B761C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makes the equation </w:t>
      </w:r>
      <w:r w:rsidR="00ED063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observe </w:t>
      </w:r>
      <w:r w:rsidR="008651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mass </w:t>
      </w:r>
      <w:r w:rsidR="00ED063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law of </w:t>
      </w:r>
      <w:r w:rsidR="008651A6">
        <w:rPr>
          <w:rFonts w:ascii="Times New Roman" w:eastAsia="Times New Roman" w:hAnsi="Times New Roman" w:cs="Times New Roman"/>
          <w:color w:val="000000"/>
          <w:sz w:val="24"/>
          <w:szCs w:val="24"/>
        </w:rPr>
        <w:t>conservation</w:t>
      </w:r>
      <w:r w:rsidR="00653E9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56AE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429B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Milanović &amp; Trivić (2017)</w:t>
      </w:r>
      <w:r w:rsidR="00D56AE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7AE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stated the </w:t>
      </w:r>
      <w:r w:rsidR="00FD7F7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conservation of mass </w:t>
      </w:r>
      <w:r w:rsidR="0075624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law as </w:t>
      </w:r>
      <w:r w:rsidR="003B41B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</w:t>
      </w:r>
      <w:r w:rsidR="001356E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equation to be </w:t>
      </w:r>
      <w:r w:rsidR="00A97B1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appropriate, </w:t>
      </w:r>
      <w:r w:rsidR="00F139B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CE071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equivalent</w:t>
      </w:r>
      <w:r w:rsidR="009E3B8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071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quantity of </w:t>
      </w:r>
      <w:r w:rsidR="0087081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matter </w:t>
      </w:r>
      <w:r w:rsidR="00D3235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 </w:t>
      </w:r>
      <w:r w:rsidR="00C7552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available </w:t>
      </w:r>
      <w:r w:rsidR="0006180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previously and subsequently </w:t>
      </w:r>
      <w:r w:rsidR="00ED486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experiment. </w:t>
      </w:r>
      <w:r w:rsidR="005211F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Therefore, the </w:t>
      </w:r>
      <w:r w:rsidR="0062739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quality and </w:t>
      </w:r>
      <w:r w:rsidR="008B0ED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amount of </w:t>
      </w:r>
      <w:r w:rsidR="006828B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components </w:t>
      </w:r>
      <w:r w:rsidR="00E87F0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 be </w:t>
      </w:r>
      <w:r w:rsidR="001F361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exactly similar.</w:t>
      </w:r>
      <w:r w:rsidR="0059327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193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important to understand the </w:t>
      </w:r>
      <w:r w:rsidR="009749A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equation because it </w:t>
      </w:r>
      <w:r w:rsidR="0035713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enables one to track the</w:t>
      </w:r>
      <w:r w:rsidR="008328F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elements </w:t>
      </w:r>
      <w:r w:rsidR="00C22D8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C0703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number of atoms </w:t>
      </w:r>
      <w:r w:rsidR="0068612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every </w:t>
      </w:r>
      <w:r w:rsidR="0047167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component </w:t>
      </w:r>
      <w:r w:rsidR="004B0E0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every side of the </w:t>
      </w:r>
      <w:r w:rsidR="00365E4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equation. </w:t>
      </w:r>
      <w:r w:rsidR="00F82DF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equation is </w:t>
      </w:r>
      <w:r w:rsidR="00745AF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incorrect,</w:t>
      </w:r>
      <w:r w:rsidR="00F82DF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may cause significant effects to the </w:t>
      </w:r>
      <w:r w:rsidR="00745AF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individuals’</w:t>
      </w:r>
      <w:r w:rsidR="009D389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789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07471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eeth, </w:t>
      </w:r>
      <w:r w:rsidR="006B5AF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such as staining, especially when using too much fluoride.</w:t>
      </w:r>
    </w:p>
    <w:p w:rsidR="00021899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</w:p>
    <w:p w:rsidR="00021899" w:rsidRPr="00A82879" w:rsidRDefault="004E36DE" w:rsidP="00A82879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Milanović, V. D., &amp; Trivić, D. (2017). History of Chemistry as a Part of Assessment of Students' Understanding of the Law of Conservation of Mass.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Baltic Science Education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780-796.</w:t>
      </w:r>
    </w:p>
    <w:p w:rsidR="00745AFC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Peer 2</w:t>
      </w:r>
    </w:p>
    <w:p w:rsidR="00745AFC" w:rsidRPr="00A82879" w:rsidRDefault="004E36DE" w:rsidP="00A82879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597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indicates the correct </w:t>
      </w:r>
      <w:r w:rsidR="002E3C4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chemical equation for </w:t>
      </w:r>
      <w:r w:rsidR="0093042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fluorine gas and </w:t>
      </w:r>
      <w:r w:rsidR="005F712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sodium </w:t>
      </w:r>
      <w:r w:rsidR="0005368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metal 2Na(s) + F2(g) → 2NaF(s). </w:t>
      </w:r>
      <w:r w:rsidR="000423A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therefore, </w:t>
      </w:r>
      <w:r w:rsidR="003E409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agree that it is essential to </w:t>
      </w:r>
      <w:r w:rsidR="00823AF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balance the </w:t>
      </w:r>
      <w:r w:rsidR="0078314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equation because</w:t>
      </w:r>
      <w:r w:rsidR="00CB056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7C3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r w:rsidR="00B31B2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follows </w:t>
      </w:r>
      <w:r w:rsidR="00A97A1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651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mass </w:t>
      </w:r>
      <w:r w:rsidR="00A97A1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law of conservation</w:t>
      </w:r>
      <w:r w:rsidR="009D63D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541D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1899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Olsen et al. (2016)</w:t>
      </w:r>
      <w:r w:rsidR="005F150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2F1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stated that </w:t>
      </w:r>
      <w:r w:rsidR="0047474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Antoine Laurent introduced the </w:t>
      </w:r>
      <w:r w:rsidR="008651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mass </w:t>
      </w:r>
      <w:r w:rsidR="00C67BC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law of conservation </w:t>
      </w:r>
      <w:r w:rsidR="000C74C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665C8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1789. </w:t>
      </w:r>
      <w:r w:rsidR="0051718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</w:t>
      </w:r>
      <w:r w:rsidR="00E56AA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same source, </w:t>
      </w:r>
      <w:r w:rsidR="006E539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Antoine </w:t>
      </w:r>
      <w:r w:rsidR="00992B5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emphasized </w:t>
      </w:r>
      <w:r w:rsidR="001133D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matter can</w:t>
      </w:r>
      <w:r w:rsidR="00D5046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51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never </w:t>
      </w:r>
      <w:r w:rsidR="00D5046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neither be </w:t>
      </w:r>
      <w:r w:rsidR="009E344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nor </w:t>
      </w:r>
      <w:r w:rsidR="008651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 </w:t>
      </w:r>
      <w:r w:rsidR="009E344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destroyed. </w:t>
      </w:r>
      <w:r w:rsidR="002529B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Therefore, </w:t>
      </w:r>
      <w:r w:rsidR="008651A6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 w:rsidR="005004E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law </w:t>
      </w:r>
      <w:r w:rsidR="0046622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stated that </w:t>
      </w:r>
      <w:r w:rsidR="0049580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amount of </w:t>
      </w:r>
      <w:r w:rsidR="008241E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matter </w:t>
      </w:r>
      <w:r w:rsidR="00BC089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 be the </w:t>
      </w:r>
      <w:r w:rsidR="00BC089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same </w:t>
      </w:r>
      <w:r w:rsidR="007147E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before and after the reaction</w:t>
      </w:r>
      <w:r w:rsidR="00272D8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265E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3D2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important to understand the </w:t>
      </w:r>
      <w:r w:rsidR="004821A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reaction because </w:t>
      </w:r>
      <w:r w:rsidR="00B7161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makes </w:t>
      </w:r>
      <w:r w:rsidR="009659E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people recognize the </w:t>
      </w:r>
      <w:r w:rsidR="0009058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properties of matter, </w:t>
      </w:r>
      <w:r w:rsidR="00B873B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can be utilized in realizing the </w:t>
      </w:r>
      <w:r w:rsidR="00CA1E5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unknown specimen</w:t>
      </w:r>
      <w:r w:rsidR="00152AC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well as how </w:t>
      </w:r>
      <w:r w:rsidR="0030023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different matters can react.</w:t>
      </w:r>
      <w:r w:rsidR="00026A6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</w:t>
      </w:r>
      <w:r w:rsidR="0045266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not understood correct</w:t>
      </w:r>
      <w:r w:rsidR="00C925B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ly, </w:t>
      </w:r>
      <w:r w:rsidR="003605F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dental office might </w:t>
      </w:r>
      <w:r w:rsidR="00383C1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react </w:t>
      </w:r>
      <w:r w:rsidR="00B83CD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wrong quantities of </w:t>
      </w:r>
      <w:r w:rsidR="000C27B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fluorine </w:t>
      </w:r>
      <w:r w:rsidR="008B2E4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sodium metal, causing </w:t>
      </w:r>
      <w:r w:rsidR="004E6BA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significant </w:t>
      </w:r>
      <w:r w:rsidR="00F1194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effects to individuals </w:t>
      </w:r>
      <w:r w:rsidR="0002636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such as mouth irritation, </w:t>
      </w:r>
      <w:r w:rsidR="00F958A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tooth </w:t>
      </w:r>
      <w:r w:rsidR="0005107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decay, and staining.</w:t>
      </w:r>
    </w:p>
    <w:p w:rsidR="00136E85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</w:p>
    <w:p w:rsidR="00136E85" w:rsidRPr="00A82879" w:rsidRDefault="004E36DE" w:rsidP="00A82879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Olsen, J. S., Mortensen, J., &amp; Telyakovskiy, A. S. (2016). Two-sided fractional conservation of mass equation. 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Advances in Water Resources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91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117-121.</w:t>
      </w:r>
    </w:p>
    <w:p w:rsidR="00136E85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Philosophy </w:t>
      </w:r>
    </w:p>
    <w:p w:rsidR="00960206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Peer 3</w:t>
      </w:r>
    </w:p>
    <w:p w:rsidR="00ED65A7" w:rsidRPr="00A82879" w:rsidRDefault="004E36DE" w:rsidP="00A82879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597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Claims can </w:t>
      </w:r>
      <w:r w:rsidR="000C28C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occur in different </w:t>
      </w:r>
      <w:r w:rsidR="0069047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ways </w:t>
      </w:r>
      <w:r w:rsidR="006A4F9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they always </w:t>
      </w:r>
      <w:r w:rsidR="00656C1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find individuals at any tim</w:t>
      </w:r>
      <w:r w:rsidR="00B33CD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However, </w:t>
      </w:r>
      <w:r w:rsidR="005F3CA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individuals can </w:t>
      </w:r>
      <w:r w:rsidR="00B75D9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start </w:t>
      </w:r>
      <w:r w:rsidR="005C313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acting on it and believe before </w:t>
      </w:r>
      <w:r w:rsidR="0075777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checking on</w:t>
      </w:r>
      <w:r w:rsidR="00500B1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correctness </w:t>
      </w:r>
      <w:r w:rsidR="002E515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claim. </w:t>
      </w:r>
      <w:r w:rsidR="00C2799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agree that </w:t>
      </w:r>
      <w:r w:rsidR="00D2382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claim </w:t>
      </w:r>
      <w:r w:rsidR="005F297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credible </w:t>
      </w:r>
      <w:r w:rsidR="00B0181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if it can</w:t>
      </w:r>
      <w:r w:rsidR="00A43E0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proven </w:t>
      </w:r>
      <w:r w:rsidR="009F605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</w:t>
      </w:r>
      <w:r w:rsidR="009B426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truthful, </w:t>
      </w:r>
      <w:r w:rsidR="00CF40D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researched, truthful and </w:t>
      </w:r>
      <w:r w:rsidR="004F549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supported by </w:t>
      </w:r>
      <w:r w:rsidR="0079626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considerable </w:t>
      </w:r>
      <w:r w:rsidR="005C117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evi</w:t>
      </w:r>
      <w:r w:rsidR="00CE5FA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dence from reliable </w:t>
      </w:r>
      <w:r w:rsidR="0030527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sources.</w:t>
      </w:r>
      <w:r w:rsidR="00BF0F8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44B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internet has made things </w:t>
      </w:r>
      <w:r w:rsidR="00AF55A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simple and, thus, </w:t>
      </w:r>
      <w:r w:rsidR="00E13B2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access to information </w:t>
      </w:r>
      <w:r w:rsidR="008D375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easy and fast. </w:t>
      </w:r>
      <w:r w:rsidR="0033317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1E0FC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approve</w:t>
      </w:r>
      <w:r w:rsidR="0033317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="001E0FC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google has become a </w:t>
      </w:r>
      <w:r w:rsidR="00E25BE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significant </w:t>
      </w:r>
      <w:r w:rsidR="00E71FA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source of information to many people</w:t>
      </w:r>
      <w:r w:rsidR="006305F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however, </w:t>
      </w:r>
      <w:r w:rsidR="003D4F2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the credibility of the information is not guaranteed</w:t>
      </w:r>
      <w:r w:rsidR="000D7B0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Many </w:t>
      </w:r>
      <w:r w:rsidR="0013446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people have created </w:t>
      </w:r>
      <w:r w:rsidR="00FE5BB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websites </w:t>
      </w:r>
      <w:r w:rsidR="00735D3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8C65B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</w:t>
      </w:r>
      <w:r w:rsidR="0026481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</w:t>
      </w:r>
      <w:r w:rsidR="0044732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based on their judgments </w:t>
      </w:r>
      <w:r w:rsidR="00CC4DA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and not facts.</w:t>
      </w:r>
      <w:r w:rsidR="00E76F9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consent </w:t>
      </w:r>
      <w:r w:rsidR="00C77F8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self-observation being the </w:t>
      </w:r>
      <w:r w:rsidR="006520C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best way to </w:t>
      </w:r>
      <w:r w:rsidR="00656B1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 the </w:t>
      </w:r>
      <w:r w:rsidR="005F039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credibility of the source of information</w:t>
      </w:r>
      <w:r w:rsidR="00AE5EC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because it </w:t>
      </w:r>
      <w:r w:rsidR="00FD2C9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provides </w:t>
      </w:r>
      <w:r w:rsidR="00F070A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</w:t>
      </w:r>
      <w:r w:rsidR="00B5031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a chance to </w:t>
      </w:r>
      <w:r w:rsidR="0091513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research extensively </w:t>
      </w:r>
      <w:r w:rsidR="00F67FD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on the sources of the claim.</w:t>
      </w:r>
      <w:r w:rsidR="0064697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is essential </w:t>
      </w:r>
      <w:r w:rsidR="007D49F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402AF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credibility of the claims </w:t>
      </w:r>
      <w:r w:rsidR="00E42F8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personally </w:t>
      </w:r>
      <w:r w:rsidR="00F6604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individuals have a different </w:t>
      </w:r>
      <w:r w:rsidR="00A142A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state of mind</w:t>
      </w:r>
      <w:r w:rsidR="00F6604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A142A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sentiments. </w:t>
      </w:r>
      <w:r w:rsidR="00136E85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Hardalov et al. (2016)</w:t>
      </w:r>
      <w:r w:rsidR="00A142A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065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stated that </w:t>
      </w:r>
      <w:r w:rsidR="004F3BC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emotions</w:t>
      </w:r>
      <w:r w:rsidR="0004727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45D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4F3BC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perceptions </w:t>
      </w:r>
      <w:r w:rsidR="002029C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could change the </w:t>
      </w:r>
      <w:r w:rsidR="0044353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and </w:t>
      </w:r>
      <w:r w:rsidR="006A46E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connect t</w:t>
      </w:r>
      <w:r w:rsidR="00C6401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hem with the </w:t>
      </w:r>
      <w:r w:rsidR="00E232D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perceptions.</w:t>
      </w:r>
    </w:p>
    <w:p w:rsidR="00136E85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References</w:t>
      </w:r>
    </w:p>
    <w:p w:rsidR="00136E85" w:rsidRPr="00A82879" w:rsidRDefault="004E36DE" w:rsidP="003933AD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Hardalov, M., Koychev, I., &amp; Nakov, P. (2016, September). In search of credible news. In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Conference on Artificial intelligence: methodology, systems, and applications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172-180)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Springer, Cham.</w:t>
      </w:r>
    </w:p>
    <w:p w:rsidR="00C27993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Peer 4</w:t>
      </w:r>
    </w:p>
    <w:p w:rsidR="00A30621" w:rsidRPr="00A82879" w:rsidRDefault="004E36DE" w:rsidP="00A82879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13E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media plays </w:t>
      </w:r>
      <w:r w:rsidR="004D428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critical role in presenting </w:t>
      </w:r>
      <w:r w:rsidR="00846D9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claims to ind</w:t>
      </w:r>
      <w:r w:rsidR="00180A3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ividuals. </w:t>
      </w:r>
      <w:r w:rsidR="00EA2C7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Currently, </w:t>
      </w:r>
      <w:r w:rsidR="0067628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many people </w:t>
      </w:r>
      <w:r w:rsidR="0067378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depend on social media in attaining </w:t>
      </w:r>
      <w:r w:rsidR="00FD24F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and news</w:t>
      </w:r>
      <w:r w:rsidR="008A13F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44AC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F7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accord </w:t>
      </w:r>
      <w:r w:rsidR="005941C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960FA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 w:rsidR="00674F3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media sources </w:t>
      </w:r>
      <w:r w:rsidR="006C4F3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</w:t>
      </w:r>
      <w:r w:rsidR="00B55DD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credible </w:t>
      </w:r>
      <w:r w:rsidR="00262DC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claims </w:t>
      </w:r>
      <w:r w:rsidR="002A0D1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because some </w:t>
      </w:r>
      <w:r w:rsidR="0061557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deliver their </w:t>
      </w:r>
      <w:r w:rsidR="00367EE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claims</w:t>
      </w:r>
      <w:r w:rsidR="003811D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based on perceptions and influences </w:t>
      </w:r>
      <w:r w:rsidR="00E6122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="00924CA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the government o</w:t>
      </w:r>
      <w:r w:rsidR="0068488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="0097168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politicians. </w:t>
      </w:r>
      <w:r w:rsidR="0075729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Credible claims </w:t>
      </w:r>
      <w:r w:rsidR="009416A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="00D7306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essential</w:t>
      </w:r>
      <w:r w:rsidR="00CD109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D0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because they</w:t>
      </w:r>
      <w:r w:rsidR="0087341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always truthful</w:t>
      </w:r>
      <w:r w:rsidR="0033410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1E8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11E83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Hardalov et al., 2016)</w:t>
      </w:r>
      <w:r w:rsidR="00BF7D5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1108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Incredible information can </w:t>
      </w:r>
      <w:r w:rsidR="00D977B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significantly impact </w:t>
      </w:r>
      <w:r w:rsidR="004C7B5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people, such as misleading them and </w:t>
      </w:r>
      <w:r w:rsidR="003F265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making them feel bad. </w:t>
      </w:r>
      <w:r w:rsidR="002B755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approve that the best way to check for the </w:t>
      </w:r>
      <w:r w:rsidR="003826A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credibility of the claim is through </w:t>
      </w:r>
      <w:r w:rsidR="00E86E8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93AF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erforming appropriate </w:t>
      </w:r>
      <w:r w:rsidR="008C3F4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checks </w:t>
      </w:r>
      <w:r w:rsidR="00A47F0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source such as </w:t>
      </w:r>
      <w:r w:rsidR="00C4562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author, </w:t>
      </w:r>
      <w:r w:rsidR="00DD33C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of </w:t>
      </w:r>
      <w:r w:rsidR="00B63BF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the source</w:t>
      </w:r>
      <w:r w:rsidR="00A3526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976E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publisher </w:t>
      </w:r>
      <w:r w:rsidR="0011083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and accuracy.</w:t>
      </w:r>
      <w:r w:rsidR="0006793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1ED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Reliability of the </w:t>
      </w:r>
      <w:r w:rsidR="00CA35C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claims should be </w:t>
      </w:r>
      <w:r w:rsidR="0059020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considered </w:t>
      </w:r>
      <w:r w:rsidR="0091332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because </w:t>
      </w:r>
      <w:r w:rsidR="008A38D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through assess</w:t>
      </w:r>
      <w:r w:rsidR="00CA2A5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the claims; </w:t>
      </w:r>
      <w:r w:rsidR="00D2260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is inspired to </w:t>
      </w:r>
      <w:r w:rsidR="001C0FA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think critically </w:t>
      </w:r>
      <w:r w:rsidR="00F92CD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concerning the </w:t>
      </w:r>
      <w:r w:rsidR="009A3BE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credibility, </w:t>
      </w:r>
      <w:r w:rsidR="0030711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validity, </w:t>
      </w:r>
      <w:r w:rsidR="0065579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correctness and </w:t>
      </w:r>
      <w:r w:rsidR="006443F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viewpoints </w:t>
      </w:r>
      <w:r w:rsidR="004D09B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of the information.</w:t>
      </w:r>
    </w:p>
    <w:p w:rsidR="000723E3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</w:p>
    <w:p w:rsidR="000723E3" w:rsidRPr="00A82879" w:rsidRDefault="004E36DE" w:rsidP="00A82879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Hardalov, M., Koychev, I., &amp; Nakov, P. 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(2016, September). In search of credible news. In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Conference on Artificial intelligence: methodology, systems, and applications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172-180). Springer, Cham.</w:t>
      </w:r>
    </w:p>
    <w:p w:rsidR="000723E3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Capstone </w:t>
      </w:r>
    </w:p>
    <w:p w:rsidR="003F3BD5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Peer 5</w:t>
      </w:r>
    </w:p>
    <w:p w:rsidR="0093698B" w:rsidRPr="00A82879" w:rsidRDefault="004E36DE" w:rsidP="00A82879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B0741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Pregnancy </w:t>
      </w:r>
      <w:r w:rsidR="00921C7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is the in</w:t>
      </w:r>
      <w:r w:rsidR="00A1308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itial stage of</w:t>
      </w:r>
      <w:r w:rsidR="00D54C8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changes in a woman's body </w:t>
      </w:r>
      <w:r w:rsidR="00E6371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a child is developing. </w:t>
      </w:r>
      <w:r w:rsidR="003967F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However, </w:t>
      </w:r>
      <w:r w:rsidR="00BC438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agree that </w:t>
      </w:r>
      <w:r w:rsidR="00F1149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pregnancy can occur </w:t>
      </w:r>
      <w:r w:rsidR="00207FE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="00A14E1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either planned or unplanned. </w:t>
      </w:r>
      <w:r w:rsidR="0072070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Planned </w:t>
      </w:r>
      <w:r w:rsidR="00C9426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pregnancy </w:t>
      </w:r>
      <w:r w:rsidR="00471C3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causes </w:t>
      </w:r>
      <w:r w:rsidR="00D1728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happiness to the parties involve</w:t>
      </w:r>
      <w:r w:rsidR="00B14FA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r w:rsidR="007D5F3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other hand, </w:t>
      </w:r>
      <w:r w:rsidR="00935A8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unplanned pregnancy </w:t>
      </w:r>
      <w:r w:rsidR="00FC508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causes distress, </w:t>
      </w:r>
      <w:r w:rsidR="0048241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especially to the woman</w:t>
      </w:r>
      <w:r w:rsidR="00EE258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Therefore, </w:t>
      </w:r>
      <w:r w:rsidR="00312F0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this makes them</w:t>
      </w:r>
      <w:r w:rsidR="0089346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find alternatives </w:t>
      </w:r>
      <w:r w:rsidR="007E4CC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eliminating pregnancy, </w:t>
      </w:r>
      <w:r w:rsidR="0021425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including </w:t>
      </w:r>
      <w:r w:rsidR="001F20F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abortion.</w:t>
      </w:r>
      <w:r w:rsidR="007535E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6DE0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Tasset &amp; Harris (2018)</w:t>
      </w:r>
      <w:r w:rsidR="007535E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5DD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emphasized that </w:t>
      </w:r>
      <w:r w:rsidR="001349E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abortion </w:t>
      </w:r>
      <w:r w:rsidR="00DE6AC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</w:t>
      </w:r>
      <w:r w:rsidR="00A64F6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weaken the cervix, </w:t>
      </w:r>
      <w:r w:rsidR="00D25F8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</w:t>
      </w:r>
      <w:r w:rsidR="00594F3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enhances the </w:t>
      </w:r>
      <w:r w:rsidR="00C5334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risks of </w:t>
      </w:r>
      <w:r w:rsidR="00AF725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future </w:t>
      </w:r>
      <w:r w:rsidR="001F5B7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pre-term </w:t>
      </w:r>
      <w:r w:rsidR="00E7408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deliveries. </w:t>
      </w:r>
    </w:p>
    <w:p w:rsidR="001124BA" w:rsidRPr="00A82879" w:rsidRDefault="004E36DE" w:rsidP="00A82879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7D9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abortion rate has </w:t>
      </w:r>
      <w:r w:rsidR="005630D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decr</w:t>
      </w:r>
      <w:r w:rsidR="00411CE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eased </w:t>
      </w:r>
      <w:r w:rsidR="00680D9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past few years </w:t>
      </w:r>
      <w:r w:rsidR="0065043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now. </w:t>
      </w:r>
      <w:r w:rsidR="008134F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However, </w:t>
      </w:r>
      <w:r w:rsidR="00B57FA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countries that have implemented </w:t>
      </w:r>
      <w:r w:rsidR="00F2752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strict </w:t>
      </w:r>
      <w:r w:rsidR="00EE14E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restrictions against </w:t>
      </w:r>
      <w:r w:rsidR="0070688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abortion, </w:t>
      </w:r>
      <w:r w:rsidR="00637FB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has </w:t>
      </w:r>
      <w:r w:rsidR="00A55A5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augmented </w:t>
      </w:r>
      <w:r w:rsidR="006D132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significantly. </w:t>
      </w:r>
      <w:r w:rsidR="00AF009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agree that </w:t>
      </w:r>
      <w:r w:rsidR="009B7CC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2014, </w:t>
      </w:r>
      <w:r w:rsidR="00D3375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B36AC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were approximately </w:t>
      </w:r>
      <w:r w:rsidR="006F1AC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926 190 </w:t>
      </w:r>
      <w:r w:rsidR="00A743B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abortions </w:t>
      </w:r>
      <w:r w:rsidR="008479B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</w:t>
      </w:r>
      <w:r w:rsidR="00CF515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United States.</w:t>
      </w:r>
      <w:r w:rsidR="00833D9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70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However, </w:t>
      </w:r>
      <w:r w:rsidR="002E4DA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most of the individuals </w:t>
      </w:r>
      <w:r w:rsidR="007F0B6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involved in </w:t>
      </w:r>
      <w:r w:rsidR="004538E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abo</w:t>
      </w:r>
      <w:r w:rsidR="00FC152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rtion </w:t>
      </w:r>
      <w:r w:rsidR="00FE35E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activity were </w:t>
      </w:r>
      <w:r w:rsidR="00146F0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between twenty to </w:t>
      </w:r>
      <w:r w:rsidR="005D4F0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thirty </w:t>
      </w:r>
      <w:r w:rsidR="004C3C7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 w:rsidR="00CF6A0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averaging at</w:t>
      </w:r>
      <w:r w:rsidR="009D639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sixty percent</w:t>
      </w:r>
      <w:r w:rsidR="005C000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Still, </w:t>
      </w:r>
      <w:r w:rsidR="00E31F2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those </w:t>
      </w:r>
      <w:r w:rsidR="00C567F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their </w:t>
      </w:r>
      <w:r w:rsidR="002965C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thirties </w:t>
      </w:r>
      <w:r w:rsidR="0054257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the second </w:t>
      </w:r>
      <w:r w:rsidR="00FF7F1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largest group </w:t>
      </w:r>
      <w:r w:rsidR="009E273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at twenty-five percent</w:t>
      </w:r>
      <w:r w:rsidR="005C218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6DE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76DE0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Blackshaw &amp; Rodger, 2019)</w:t>
      </w:r>
      <w:r w:rsidR="009E273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4464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Nevertheless</w:t>
      </w:r>
      <w:r w:rsidR="00FF5E1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 w:rsidR="00B71D5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rate of abortion done by adolescents </w:t>
      </w:r>
      <w:r w:rsidR="003F3D0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reduced by </w:t>
      </w:r>
      <w:r w:rsidR="00717D4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thirty</w:t>
      </w:r>
      <w:r w:rsidR="008B59E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-two percent </w:t>
      </w:r>
      <w:r w:rsidR="00F34D8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between </w:t>
      </w:r>
      <w:r w:rsidR="003F440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200 and 2014.</w:t>
      </w:r>
    </w:p>
    <w:p w:rsidR="00A72A73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</w:p>
    <w:p w:rsidR="00A72A73" w:rsidRPr="00A82879" w:rsidRDefault="004E36DE" w:rsidP="00A828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Blackshaw, B. P., &amp; Rodger, D. (2019). The problem of spontaneous abortion: is the pro-life position morally monstrous?.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new bioethics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103-120.</w:t>
      </w:r>
    </w:p>
    <w:p w:rsidR="00576DE0" w:rsidRPr="00A82879" w:rsidRDefault="004E36DE" w:rsidP="00A82879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Tasset, J., &amp; Harris, L. H. (2018). Harm reduction for abortion in the United States.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Obstetrics &amp; Gynecology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131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621-624.</w:t>
      </w:r>
    </w:p>
    <w:p w:rsidR="000F007B" w:rsidRPr="00A82879" w:rsidRDefault="004E36DE" w:rsidP="00A82879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Peer 6</w:t>
      </w:r>
    </w:p>
    <w:p w:rsidR="00B92ADF" w:rsidRPr="00A82879" w:rsidRDefault="004E36DE" w:rsidP="00A82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3D9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Assisted </w:t>
      </w:r>
      <w:r w:rsidR="00B8456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suicide plays an essential role </w:t>
      </w:r>
      <w:r w:rsidR="00995CF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helping </w:t>
      </w:r>
      <w:r w:rsidR="0069144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individuals </w:t>
      </w:r>
      <w:r w:rsidR="005F2A3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relieve </w:t>
      </w:r>
      <w:r w:rsidR="0027683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pain</w:t>
      </w:r>
      <w:r w:rsidR="00276834" w:rsidRPr="00A82879">
        <w:rPr>
          <w:rFonts w:ascii="Times New Roman" w:hAnsi="Times New Roman" w:cs="Times New Roman"/>
          <w:sz w:val="24"/>
          <w:szCs w:val="24"/>
        </w:rPr>
        <w:t xml:space="preserve"> as</w:t>
      </w:r>
      <w:r w:rsidR="00321937" w:rsidRPr="00A82879">
        <w:rPr>
          <w:rFonts w:ascii="Times New Roman" w:hAnsi="Times New Roman" w:cs="Times New Roman"/>
          <w:sz w:val="24"/>
          <w:szCs w:val="24"/>
        </w:rPr>
        <w:t xml:space="preserve"> they see their life as not worth living.</w:t>
      </w:r>
      <w:r w:rsidR="00B056FA" w:rsidRPr="00A82879">
        <w:rPr>
          <w:rFonts w:ascii="Times New Roman" w:hAnsi="Times New Roman" w:cs="Times New Roman"/>
          <w:sz w:val="24"/>
          <w:szCs w:val="24"/>
        </w:rPr>
        <w:t xml:space="preserve"> I agree that </w:t>
      </w:r>
      <w:r w:rsidR="00D94A76" w:rsidRPr="00A82879">
        <w:rPr>
          <w:rFonts w:ascii="Times New Roman" w:hAnsi="Times New Roman" w:cs="Times New Roman"/>
          <w:sz w:val="24"/>
          <w:szCs w:val="24"/>
        </w:rPr>
        <w:t xml:space="preserve">the drug that is used the most in the </w:t>
      </w:r>
      <w:r w:rsidR="009A5E13" w:rsidRPr="00A82879">
        <w:rPr>
          <w:rFonts w:ascii="Times New Roman" w:hAnsi="Times New Roman" w:cs="Times New Roman"/>
          <w:sz w:val="24"/>
          <w:szCs w:val="24"/>
        </w:rPr>
        <w:t xml:space="preserve">events </w:t>
      </w:r>
      <w:r w:rsidR="00DC64A4" w:rsidRPr="00A82879">
        <w:rPr>
          <w:rFonts w:ascii="Times New Roman" w:hAnsi="Times New Roman" w:cs="Times New Roman"/>
          <w:sz w:val="24"/>
          <w:szCs w:val="24"/>
        </w:rPr>
        <w:t xml:space="preserve">of </w:t>
      </w:r>
      <w:r w:rsidR="00A0168C" w:rsidRPr="00A82879">
        <w:rPr>
          <w:rFonts w:ascii="Times New Roman" w:hAnsi="Times New Roman" w:cs="Times New Roman"/>
          <w:sz w:val="24"/>
          <w:szCs w:val="24"/>
        </w:rPr>
        <w:t xml:space="preserve">assisted suicide is </w:t>
      </w:r>
      <w:r w:rsidR="00E65C2D" w:rsidRPr="00A82879">
        <w:rPr>
          <w:rFonts w:ascii="Times New Roman" w:hAnsi="Times New Roman" w:cs="Times New Roman"/>
          <w:sz w:val="24"/>
          <w:szCs w:val="24"/>
        </w:rPr>
        <w:t>barbiturates</w:t>
      </w:r>
      <w:r w:rsidR="00167579" w:rsidRPr="00A82879">
        <w:rPr>
          <w:rFonts w:ascii="Times New Roman" w:hAnsi="Times New Roman" w:cs="Times New Roman"/>
          <w:sz w:val="24"/>
          <w:szCs w:val="24"/>
        </w:rPr>
        <w:t>.</w:t>
      </w:r>
      <w:r w:rsidR="00E65C2D" w:rsidRPr="00A82879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5C41EC" w:rsidRPr="00A82879">
        <w:rPr>
          <w:rFonts w:ascii="Times New Roman" w:hAnsi="Times New Roman" w:cs="Times New Roman"/>
          <w:sz w:val="24"/>
          <w:szCs w:val="24"/>
        </w:rPr>
        <w:t xml:space="preserve">based on </w:t>
      </w:r>
      <w:r w:rsidR="00A72A73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Dierickx et al. (2018)</w:t>
      </w:r>
      <w:r w:rsidR="005C41EC" w:rsidRPr="00A82879">
        <w:rPr>
          <w:rFonts w:ascii="Times New Roman" w:hAnsi="Times New Roman" w:cs="Times New Roman"/>
          <w:sz w:val="24"/>
          <w:szCs w:val="24"/>
        </w:rPr>
        <w:t>,</w:t>
      </w:r>
      <w:r w:rsidR="00A86DE3" w:rsidRPr="00A82879">
        <w:rPr>
          <w:rFonts w:ascii="Times New Roman" w:hAnsi="Times New Roman" w:cs="Times New Roman"/>
          <w:sz w:val="24"/>
          <w:szCs w:val="24"/>
        </w:rPr>
        <w:t xml:space="preserve"> barbiturates </w:t>
      </w:r>
      <w:r w:rsidR="005F5F8E" w:rsidRPr="00A82879">
        <w:rPr>
          <w:rFonts w:ascii="Times New Roman" w:hAnsi="Times New Roman" w:cs="Times New Roman"/>
          <w:sz w:val="24"/>
          <w:szCs w:val="24"/>
        </w:rPr>
        <w:t xml:space="preserve">always </w:t>
      </w:r>
      <w:r w:rsidR="00D7767F" w:rsidRPr="00A82879">
        <w:rPr>
          <w:rFonts w:ascii="Times New Roman" w:hAnsi="Times New Roman" w:cs="Times New Roman"/>
          <w:sz w:val="24"/>
          <w:szCs w:val="24"/>
        </w:rPr>
        <w:t>affect</w:t>
      </w:r>
      <w:r w:rsidR="00C952F1" w:rsidRPr="00A82879">
        <w:rPr>
          <w:rFonts w:ascii="Times New Roman" w:hAnsi="Times New Roman" w:cs="Times New Roman"/>
          <w:sz w:val="24"/>
          <w:szCs w:val="24"/>
        </w:rPr>
        <w:t xml:space="preserve"> the </w:t>
      </w:r>
      <w:r w:rsidR="00536E7E" w:rsidRPr="00A82879">
        <w:rPr>
          <w:rFonts w:ascii="Times New Roman" w:hAnsi="Times New Roman" w:cs="Times New Roman"/>
          <w:sz w:val="24"/>
          <w:szCs w:val="24"/>
        </w:rPr>
        <w:lastRenderedPageBreak/>
        <w:t xml:space="preserve">body </w:t>
      </w:r>
      <w:r w:rsidR="00D3652C" w:rsidRPr="00A82879">
        <w:rPr>
          <w:rFonts w:ascii="Times New Roman" w:hAnsi="Times New Roman" w:cs="Times New Roman"/>
          <w:sz w:val="24"/>
          <w:szCs w:val="24"/>
        </w:rPr>
        <w:t xml:space="preserve">because they create a calming </w:t>
      </w:r>
      <w:r w:rsidR="00AA1E13" w:rsidRPr="00A82879">
        <w:rPr>
          <w:rFonts w:ascii="Times New Roman" w:hAnsi="Times New Roman" w:cs="Times New Roman"/>
          <w:sz w:val="24"/>
          <w:szCs w:val="24"/>
        </w:rPr>
        <w:t>outcome</w:t>
      </w:r>
      <w:r w:rsidR="005C0973" w:rsidRPr="00A82879">
        <w:rPr>
          <w:rFonts w:ascii="Times New Roman" w:hAnsi="Times New Roman" w:cs="Times New Roman"/>
          <w:sz w:val="24"/>
          <w:szCs w:val="24"/>
        </w:rPr>
        <w:t>.</w:t>
      </w:r>
      <w:r w:rsidR="00AA1E13" w:rsidRPr="00A82879">
        <w:rPr>
          <w:rFonts w:ascii="Times New Roman" w:hAnsi="Times New Roman" w:cs="Times New Roman"/>
          <w:sz w:val="24"/>
          <w:szCs w:val="24"/>
        </w:rPr>
        <w:t xml:space="preserve"> </w:t>
      </w:r>
      <w:r w:rsidR="00BD6C53" w:rsidRPr="00A82879">
        <w:rPr>
          <w:rFonts w:ascii="Times New Roman" w:hAnsi="Times New Roman" w:cs="Times New Roman"/>
          <w:sz w:val="24"/>
          <w:szCs w:val="24"/>
        </w:rPr>
        <w:t xml:space="preserve">the </w:t>
      </w:r>
      <w:r w:rsidR="009D4FF2" w:rsidRPr="00A82879">
        <w:rPr>
          <w:rFonts w:ascii="Times New Roman" w:hAnsi="Times New Roman" w:cs="Times New Roman"/>
          <w:sz w:val="24"/>
          <w:szCs w:val="24"/>
        </w:rPr>
        <w:t xml:space="preserve">drugs can make someone not feel </w:t>
      </w:r>
      <w:r w:rsidR="00E8546D" w:rsidRPr="00A82879">
        <w:rPr>
          <w:rFonts w:ascii="Times New Roman" w:hAnsi="Times New Roman" w:cs="Times New Roman"/>
          <w:sz w:val="24"/>
          <w:szCs w:val="24"/>
        </w:rPr>
        <w:t>pain</w:t>
      </w:r>
      <w:r w:rsidR="00343424" w:rsidRPr="00A82879">
        <w:rPr>
          <w:rFonts w:ascii="Times New Roman" w:hAnsi="Times New Roman" w:cs="Times New Roman"/>
          <w:sz w:val="24"/>
          <w:szCs w:val="24"/>
        </w:rPr>
        <w:t xml:space="preserve">. </w:t>
      </w:r>
      <w:r w:rsidR="0061176A" w:rsidRPr="00A82879">
        <w:rPr>
          <w:rFonts w:ascii="Times New Roman" w:hAnsi="Times New Roman" w:cs="Times New Roman"/>
          <w:sz w:val="24"/>
          <w:szCs w:val="24"/>
        </w:rPr>
        <w:t xml:space="preserve">Also, </w:t>
      </w:r>
      <w:r w:rsidR="00F94C57" w:rsidRPr="00A82879">
        <w:rPr>
          <w:rFonts w:ascii="Times New Roman" w:hAnsi="Times New Roman" w:cs="Times New Roman"/>
          <w:sz w:val="24"/>
          <w:szCs w:val="24"/>
        </w:rPr>
        <w:t xml:space="preserve">they </w:t>
      </w:r>
      <w:r w:rsidR="008047B8" w:rsidRPr="00A82879">
        <w:rPr>
          <w:rFonts w:ascii="Times New Roman" w:hAnsi="Times New Roman" w:cs="Times New Roman"/>
          <w:sz w:val="24"/>
          <w:szCs w:val="24"/>
        </w:rPr>
        <w:t xml:space="preserve">affect the </w:t>
      </w:r>
      <w:r w:rsidR="00A80837" w:rsidRPr="00A82879">
        <w:rPr>
          <w:rFonts w:ascii="Times New Roman" w:hAnsi="Times New Roman" w:cs="Times New Roman"/>
          <w:sz w:val="24"/>
          <w:szCs w:val="24"/>
        </w:rPr>
        <w:t xml:space="preserve">nerve </w:t>
      </w:r>
      <w:r w:rsidR="00FA69E9" w:rsidRPr="00A82879">
        <w:rPr>
          <w:rFonts w:ascii="Times New Roman" w:hAnsi="Times New Roman" w:cs="Times New Roman"/>
          <w:sz w:val="24"/>
          <w:szCs w:val="24"/>
        </w:rPr>
        <w:t xml:space="preserve">cells and </w:t>
      </w:r>
      <w:r w:rsidR="00655C5F" w:rsidRPr="00A82879">
        <w:rPr>
          <w:rFonts w:ascii="Times New Roman" w:hAnsi="Times New Roman" w:cs="Times New Roman"/>
          <w:sz w:val="24"/>
          <w:szCs w:val="24"/>
        </w:rPr>
        <w:t xml:space="preserve">thus </w:t>
      </w:r>
      <w:r w:rsidR="00966AB4" w:rsidRPr="00A82879">
        <w:rPr>
          <w:rFonts w:ascii="Times New Roman" w:hAnsi="Times New Roman" w:cs="Times New Roman"/>
          <w:sz w:val="24"/>
          <w:szCs w:val="24"/>
        </w:rPr>
        <w:t xml:space="preserve">reducing </w:t>
      </w:r>
      <w:r w:rsidR="00850D87" w:rsidRPr="00A82879">
        <w:rPr>
          <w:rFonts w:ascii="Times New Roman" w:hAnsi="Times New Roman" w:cs="Times New Roman"/>
          <w:sz w:val="24"/>
          <w:szCs w:val="24"/>
        </w:rPr>
        <w:t xml:space="preserve">brain </w:t>
      </w:r>
      <w:r w:rsidR="00F71CCB" w:rsidRPr="00A82879">
        <w:rPr>
          <w:rFonts w:ascii="Times New Roman" w:hAnsi="Times New Roman" w:cs="Times New Roman"/>
          <w:sz w:val="24"/>
          <w:szCs w:val="24"/>
        </w:rPr>
        <w:t xml:space="preserve">functioning </w:t>
      </w:r>
      <w:r w:rsidR="00C85F99" w:rsidRPr="00A82879">
        <w:rPr>
          <w:rFonts w:ascii="Times New Roman" w:hAnsi="Times New Roman" w:cs="Times New Roman"/>
          <w:sz w:val="24"/>
          <w:szCs w:val="24"/>
        </w:rPr>
        <w:t xml:space="preserve">hence </w:t>
      </w:r>
      <w:r w:rsidR="005D5244" w:rsidRPr="00A82879">
        <w:rPr>
          <w:rFonts w:ascii="Times New Roman" w:hAnsi="Times New Roman" w:cs="Times New Roman"/>
          <w:sz w:val="24"/>
          <w:szCs w:val="24"/>
        </w:rPr>
        <w:t xml:space="preserve">affecting the </w:t>
      </w:r>
      <w:r w:rsidR="00AA10AC" w:rsidRPr="00A82879">
        <w:rPr>
          <w:rFonts w:ascii="Times New Roman" w:hAnsi="Times New Roman" w:cs="Times New Roman"/>
          <w:sz w:val="24"/>
          <w:szCs w:val="24"/>
        </w:rPr>
        <w:t xml:space="preserve">respiratory </w:t>
      </w:r>
      <w:r w:rsidR="00F13070" w:rsidRPr="00A82879">
        <w:rPr>
          <w:rFonts w:ascii="Times New Roman" w:hAnsi="Times New Roman" w:cs="Times New Roman"/>
          <w:sz w:val="24"/>
          <w:szCs w:val="24"/>
        </w:rPr>
        <w:t xml:space="preserve">system. </w:t>
      </w:r>
      <w:r w:rsidR="000F491A" w:rsidRPr="00A82879">
        <w:rPr>
          <w:rFonts w:ascii="Times New Roman" w:hAnsi="Times New Roman" w:cs="Times New Roman"/>
          <w:sz w:val="24"/>
          <w:szCs w:val="24"/>
        </w:rPr>
        <w:t xml:space="preserve">This makes </w:t>
      </w:r>
      <w:r w:rsidR="00FA51D9" w:rsidRPr="00A82879">
        <w:rPr>
          <w:rFonts w:ascii="Times New Roman" w:hAnsi="Times New Roman" w:cs="Times New Roman"/>
          <w:sz w:val="24"/>
          <w:szCs w:val="24"/>
        </w:rPr>
        <w:t xml:space="preserve">a person </w:t>
      </w:r>
      <w:r w:rsidR="009B29FB" w:rsidRPr="00A82879">
        <w:rPr>
          <w:rFonts w:ascii="Times New Roman" w:hAnsi="Times New Roman" w:cs="Times New Roman"/>
          <w:sz w:val="24"/>
          <w:szCs w:val="24"/>
        </w:rPr>
        <w:t>stop breathing</w:t>
      </w:r>
      <w:r w:rsidR="003E1B08" w:rsidRPr="00A82879">
        <w:rPr>
          <w:rFonts w:ascii="Times New Roman" w:hAnsi="Times New Roman" w:cs="Times New Roman"/>
          <w:sz w:val="24"/>
          <w:szCs w:val="24"/>
        </w:rPr>
        <w:t xml:space="preserve"> and </w:t>
      </w:r>
      <w:r w:rsidR="00BA6A5B" w:rsidRPr="00A82879">
        <w:rPr>
          <w:rFonts w:ascii="Times New Roman" w:hAnsi="Times New Roman" w:cs="Times New Roman"/>
          <w:sz w:val="24"/>
          <w:szCs w:val="24"/>
        </w:rPr>
        <w:t xml:space="preserve">damaging the brain </w:t>
      </w:r>
      <w:r w:rsidR="002E1268" w:rsidRPr="00A82879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895B39" w:rsidRPr="00A82879">
        <w:rPr>
          <w:rFonts w:ascii="Times New Roman" w:hAnsi="Times New Roman" w:cs="Times New Roman"/>
          <w:sz w:val="24"/>
          <w:szCs w:val="24"/>
        </w:rPr>
        <w:t xml:space="preserve">inappropriate </w:t>
      </w:r>
      <w:r w:rsidR="00CF7A21" w:rsidRPr="00A82879">
        <w:rPr>
          <w:rFonts w:ascii="Times New Roman" w:hAnsi="Times New Roman" w:cs="Times New Roman"/>
          <w:sz w:val="24"/>
          <w:szCs w:val="24"/>
        </w:rPr>
        <w:t xml:space="preserve">oxygen </w:t>
      </w:r>
      <w:r w:rsidR="001540A4" w:rsidRPr="00A82879">
        <w:rPr>
          <w:rFonts w:ascii="Times New Roman" w:hAnsi="Times New Roman" w:cs="Times New Roman"/>
          <w:sz w:val="24"/>
          <w:szCs w:val="24"/>
        </w:rPr>
        <w:t>circulation.</w:t>
      </w:r>
    </w:p>
    <w:p w:rsidR="00926A84" w:rsidRPr="00A82879" w:rsidRDefault="004E36DE" w:rsidP="00A82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ab/>
      </w:r>
      <w:r w:rsidR="00EA49CE" w:rsidRPr="00A82879">
        <w:rPr>
          <w:rFonts w:ascii="Times New Roman" w:hAnsi="Times New Roman" w:cs="Times New Roman"/>
          <w:sz w:val="24"/>
          <w:szCs w:val="24"/>
        </w:rPr>
        <w:t>Physician</w:t>
      </w:r>
      <w:r w:rsidR="00B06B83" w:rsidRPr="00A82879">
        <w:rPr>
          <w:rFonts w:ascii="Times New Roman" w:hAnsi="Times New Roman" w:cs="Times New Roman"/>
          <w:sz w:val="24"/>
          <w:szCs w:val="24"/>
        </w:rPr>
        <w:t xml:space="preserve">-assisted </w:t>
      </w:r>
      <w:r w:rsidR="00F60A34" w:rsidRPr="00A82879">
        <w:rPr>
          <w:rFonts w:ascii="Times New Roman" w:hAnsi="Times New Roman" w:cs="Times New Roman"/>
          <w:sz w:val="24"/>
          <w:szCs w:val="24"/>
        </w:rPr>
        <w:t xml:space="preserve">suicide </w:t>
      </w:r>
      <w:r w:rsidR="00B23A56" w:rsidRPr="00A82879">
        <w:rPr>
          <w:rFonts w:ascii="Times New Roman" w:hAnsi="Times New Roman" w:cs="Times New Roman"/>
          <w:sz w:val="24"/>
          <w:szCs w:val="24"/>
        </w:rPr>
        <w:t xml:space="preserve">has gained </w:t>
      </w:r>
      <w:r w:rsidR="00AF3440" w:rsidRPr="00A82879">
        <w:rPr>
          <w:rFonts w:ascii="Times New Roman" w:hAnsi="Times New Roman" w:cs="Times New Roman"/>
          <w:sz w:val="24"/>
          <w:szCs w:val="24"/>
        </w:rPr>
        <w:t xml:space="preserve">immense </w:t>
      </w:r>
      <w:r w:rsidR="00266D5A" w:rsidRPr="00A82879">
        <w:rPr>
          <w:rFonts w:ascii="Times New Roman" w:hAnsi="Times New Roman" w:cs="Times New Roman"/>
          <w:sz w:val="24"/>
          <w:szCs w:val="24"/>
        </w:rPr>
        <w:t xml:space="preserve">recognition </w:t>
      </w:r>
      <w:r w:rsidR="00FA5B6F" w:rsidRPr="00A82879">
        <w:rPr>
          <w:rFonts w:ascii="Times New Roman" w:hAnsi="Times New Roman" w:cs="Times New Roman"/>
          <w:sz w:val="24"/>
          <w:szCs w:val="24"/>
        </w:rPr>
        <w:t xml:space="preserve">since </w:t>
      </w:r>
      <w:r w:rsidR="001D2AF7" w:rsidRPr="00A82879">
        <w:rPr>
          <w:rFonts w:ascii="Times New Roman" w:hAnsi="Times New Roman" w:cs="Times New Roman"/>
          <w:sz w:val="24"/>
          <w:szCs w:val="24"/>
        </w:rPr>
        <w:t xml:space="preserve">1998. </w:t>
      </w:r>
      <w:r w:rsidR="00D52980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Pastore</w:t>
      </w:r>
      <w:r w:rsidR="0086576A" w:rsidRPr="00A82879">
        <w:rPr>
          <w:rFonts w:ascii="Times New Roman" w:hAnsi="Times New Roman" w:cs="Times New Roman"/>
          <w:sz w:val="24"/>
          <w:szCs w:val="24"/>
        </w:rPr>
        <w:t xml:space="preserve"> (2019)</w:t>
      </w:r>
      <w:r w:rsidR="00995CD7" w:rsidRPr="00A82879">
        <w:rPr>
          <w:rFonts w:ascii="Times New Roman" w:hAnsi="Times New Roman" w:cs="Times New Roman"/>
          <w:sz w:val="24"/>
          <w:szCs w:val="24"/>
        </w:rPr>
        <w:t xml:space="preserve"> states that </w:t>
      </w:r>
      <w:r w:rsidR="00FC076F" w:rsidRPr="00A82879">
        <w:rPr>
          <w:rFonts w:ascii="Times New Roman" w:hAnsi="Times New Roman" w:cs="Times New Roman"/>
          <w:sz w:val="24"/>
          <w:szCs w:val="24"/>
        </w:rPr>
        <w:t xml:space="preserve">4249 </w:t>
      </w:r>
      <w:r w:rsidR="008375A7" w:rsidRPr="00A82879">
        <w:rPr>
          <w:rFonts w:ascii="Times New Roman" w:hAnsi="Times New Roman" w:cs="Times New Roman"/>
          <w:sz w:val="24"/>
          <w:szCs w:val="24"/>
        </w:rPr>
        <w:t xml:space="preserve">physicians assisted suicide drugs were prescribed </w:t>
      </w:r>
      <w:r w:rsidR="0071206F" w:rsidRPr="00A82879">
        <w:rPr>
          <w:rFonts w:ascii="Times New Roman" w:hAnsi="Times New Roman" w:cs="Times New Roman"/>
          <w:sz w:val="24"/>
          <w:szCs w:val="24"/>
        </w:rPr>
        <w:t xml:space="preserve">from </w:t>
      </w:r>
      <w:r w:rsidR="00FA0A69" w:rsidRPr="00A82879">
        <w:rPr>
          <w:rFonts w:ascii="Times New Roman" w:hAnsi="Times New Roman" w:cs="Times New Roman"/>
          <w:sz w:val="24"/>
          <w:szCs w:val="24"/>
        </w:rPr>
        <w:t xml:space="preserve">1998 to 2017. </w:t>
      </w:r>
      <w:r w:rsidR="00815C0F" w:rsidRPr="00A82879">
        <w:rPr>
          <w:rFonts w:ascii="Times New Roman" w:hAnsi="Times New Roman" w:cs="Times New Roman"/>
          <w:sz w:val="24"/>
          <w:szCs w:val="24"/>
        </w:rPr>
        <w:t xml:space="preserve">Also, </w:t>
      </w:r>
      <w:r w:rsidR="0049711F" w:rsidRPr="00A82879">
        <w:rPr>
          <w:rFonts w:ascii="Times New Roman" w:hAnsi="Times New Roman" w:cs="Times New Roman"/>
          <w:sz w:val="24"/>
          <w:szCs w:val="24"/>
        </w:rPr>
        <w:t xml:space="preserve">66.3 percent of the </w:t>
      </w:r>
      <w:r w:rsidR="007056F7" w:rsidRPr="00A82879">
        <w:rPr>
          <w:rFonts w:ascii="Times New Roman" w:hAnsi="Times New Roman" w:cs="Times New Roman"/>
          <w:sz w:val="24"/>
          <w:szCs w:val="24"/>
        </w:rPr>
        <w:t>d</w:t>
      </w:r>
      <w:r w:rsidR="00F0331E" w:rsidRPr="00A82879">
        <w:rPr>
          <w:rFonts w:ascii="Times New Roman" w:hAnsi="Times New Roman" w:cs="Times New Roman"/>
          <w:sz w:val="24"/>
          <w:szCs w:val="24"/>
        </w:rPr>
        <w:t xml:space="preserve">rugs have been </w:t>
      </w:r>
      <w:r w:rsidR="0059056C" w:rsidRPr="00A82879">
        <w:rPr>
          <w:rFonts w:ascii="Times New Roman" w:hAnsi="Times New Roman" w:cs="Times New Roman"/>
          <w:sz w:val="24"/>
          <w:szCs w:val="24"/>
        </w:rPr>
        <w:t>used by patients to end their lives.</w:t>
      </w:r>
      <w:r w:rsidR="007F15E1" w:rsidRPr="00A82879">
        <w:rPr>
          <w:rFonts w:ascii="Times New Roman" w:hAnsi="Times New Roman" w:cs="Times New Roman"/>
          <w:sz w:val="24"/>
          <w:szCs w:val="24"/>
        </w:rPr>
        <w:t xml:space="preserve"> Among this, </w:t>
      </w:r>
      <w:r w:rsidR="00D20F80" w:rsidRPr="00A82879">
        <w:rPr>
          <w:rFonts w:ascii="Times New Roman" w:hAnsi="Times New Roman" w:cs="Times New Roman"/>
          <w:sz w:val="24"/>
          <w:szCs w:val="24"/>
        </w:rPr>
        <w:t xml:space="preserve">49.3 percent were from </w:t>
      </w:r>
      <w:r w:rsidR="002547B9" w:rsidRPr="00A82879">
        <w:rPr>
          <w:rFonts w:ascii="Times New Roman" w:hAnsi="Times New Roman" w:cs="Times New Roman"/>
          <w:sz w:val="24"/>
          <w:szCs w:val="24"/>
        </w:rPr>
        <w:t xml:space="preserve">the male gender and </w:t>
      </w:r>
      <w:r w:rsidR="00A2594B" w:rsidRPr="00A82879">
        <w:rPr>
          <w:rFonts w:ascii="Times New Roman" w:hAnsi="Times New Roman" w:cs="Times New Roman"/>
          <w:sz w:val="24"/>
          <w:szCs w:val="24"/>
        </w:rPr>
        <w:t>50.7 percent were females.</w:t>
      </w:r>
      <w:r w:rsidR="00BB266F" w:rsidRPr="00A82879">
        <w:rPr>
          <w:rFonts w:ascii="Times New Roman" w:hAnsi="Times New Roman" w:cs="Times New Roman"/>
          <w:sz w:val="24"/>
          <w:szCs w:val="24"/>
        </w:rPr>
        <w:t xml:space="preserve"> I agree </w:t>
      </w:r>
      <w:r w:rsidR="00810141" w:rsidRPr="00A82879">
        <w:rPr>
          <w:rFonts w:ascii="Times New Roman" w:hAnsi="Times New Roman" w:cs="Times New Roman"/>
          <w:sz w:val="24"/>
          <w:szCs w:val="24"/>
        </w:rPr>
        <w:t>that</w:t>
      </w:r>
      <w:r w:rsidR="00DA5294" w:rsidRPr="00A82879">
        <w:rPr>
          <w:rFonts w:ascii="Times New Roman" w:hAnsi="Times New Roman" w:cs="Times New Roman"/>
          <w:sz w:val="24"/>
          <w:szCs w:val="24"/>
        </w:rPr>
        <w:t xml:space="preserve"> most physicians </w:t>
      </w:r>
      <w:r w:rsidR="00DE772D" w:rsidRPr="00A82879">
        <w:rPr>
          <w:rFonts w:ascii="Times New Roman" w:hAnsi="Times New Roman" w:cs="Times New Roman"/>
          <w:sz w:val="24"/>
          <w:szCs w:val="24"/>
        </w:rPr>
        <w:t xml:space="preserve">are willing to </w:t>
      </w:r>
      <w:r w:rsidR="006B4006" w:rsidRPr="00A82879">
        <w:rPr>
          <w:rFonts w:ascii="Times New Roman" w:hAnsi="Times New Roman" w:cs="Times New Roman"/>
          <w:sz w:val="24"/>
          <w:szCs w:val="24"/>
        </w:rPr>
        <w:t xml:space="preserve">give out </w:t>
      </w:r>
      <w:r w:rsidR="008E3009" w:rsidRPr="00A82879">
        <w:rPr>
          <w:rFonts w:ascii="Times New Roman" w:hAnsi="Times New Roman" w:cs="Times New Roman"/>
          <w:sz w:val="24"/>
          <w:szCs w:val="24"/>
        </w:rPr>
        <w:t>PAS drugs to their patients when made legal.</w:t>
      </w:r>
      <w:r w:rsidR="004447A2" w:rsidRPr="00A82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192" w:rsidRPr="00A82879" w:rsidRDefault="004E36DE" w:rsidP="00A828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>References</w:t>
      </w:r>
    </w:p>
    <w:p w:rsidR="00A72A73" w:rsidRPr="00A82879" w:rsidRDefault="004E36DE" w:rsidP="00A82879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Dierickx, S., Cohen, J., Vander Stichele, R., Deliens, L., &amp; 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Chambaere, K. (2018). Drugs used for euthanasia: a repeated population-based mortality follow-b</w:t>
      </w:r>
      <w:r w:rsidR="003933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ack study in Flanders, Belgium,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1998–2013.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Pain and symptom management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551-559.</w:t>
      </w:r>
    </w:p>
    <w:p w:rsidR="00A72A73" w:rsidRPr="00A82879" w:rsidRDefault="004E36DE" w:rsidP="003933AD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Pastore, C. (2019).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Special thanks to the following advisors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(Doctoral dissertation, </w:t>
      </w:r>
      <w:r w:rsidR="003933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UNIVERSITY OF PENNSYLVANIA).</w:t>
      </w:r>
    </w:p>
    <w:p w:rsidR="006B0192" w:rsidRPr="00A82879" w:rsidRDefault="004E36DE" w:rsidP="00A8287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879">
        <w:rPr>
          <w:rFonts w:ascii="Times New Roman" w:hAnsi="Times New Roman" w:cs="Times New Roman"/>
          <w:b/>
          <w:bCs/>
          <w:sz w:val="24"/>
          <w:szCs w:val="24"/>
        </w:rPr>
        <w:t>Pathophysiology</w:t>
      </w:r>
    </w:p>
    <w:p w:rsidR="0096184B" w:rsidRPr="00A82879" w:rsidRDefault="004E36DE" w:rsidP="00A8287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879">
        <w:rPr>
          <w:rFonts w:ascii="Times New Roman" w:hAnsi="Times New Roman" w:cs="Times New Roman"/>
          <w:b/>
          <w:bCs/>
          <w:sz w:val="24"/>
          <w:szCs w:val="24"/>
        </w:rPr>
        <w:t>Peer 7</w:t>
      </w:r>
    </w:p>
    <w:p w:rsidR="0096184B" w:rsidRPr="00A82879" w:rsidRDefault="004E36DE" w:rsidP="00A82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ab/>
      </w:r>
      <w:r w:rsidR="009B3B0D" w:rsidRPr="00A82879">
        <w:rPr>
          <w:rFonts w:ascii="Times New Roman" w:hAnsi="Times New Roman" w:cs="Times New Roman"/>
          <w:sz w:val="24"/>
          <w:szCs w:val="24"/>
        </w:rPr>
        <w:t xml:space="preserve">I agree </w:t>
      </w:r>
      <w:r w:rsidR="001E7C8E" w:rsidRPr="00A82879">
        <w:rPr>
          <w:rFonts w:ascii="Times New Roman" w:hAnsi="Times New Roman" w:cs="Times New Roman"/>
          <w:sz w:val="24"/>
          <w:szCs w:val="24"/>
        </w:rPr>
        <w:t xml:space="preserve">that heart failure </w:t>
      </w:r>
      <w:r w:rsidR="00660739" w:rsidRPr="00A82879">
        <w:rPr>
          <w:rFonts w:ascii="Times New Roman" w:hAnsi="Times New Roman" w:cs="Times New Roman"/>
          <w:sz w:val="24"/>
          <w:szCs w:val="24"/>
        </w:rPr>
        <w:t xml:space="preserve">is </w:t>
      </w:r>
      <w:r w:rsidR="00AC3296" w:rsidRPr="00A82879">
        <w:rPr>
          <w:rFonts w:ascii="Times New Roman" w:hAnsi="Times New Roman" w:cs="Times New Roman"/>
          <w:sz w:val="24"/>
          <w:szCs w:val="24"/>
        </w:rPr>
        <w:t xml:space="preserve">a </w:t>
      </w:r>
      <w:r w:rsidR="0068605E" w:rsidRPr="00A82879">
        <w:rPr>
          <w:rFonts w:ascii="Times New Roman" w:hAnsi="Times New Roman" w:cs="Times New Roman"/>
          <w:sz w:val="24"/>
          <w:szCs w:val="24"/>
        </w:rPr>
        <w:t xml:space="preserve">condition when the heart does not </w:t>
      </w:r>
      <w:r w:rsidR="009355B3" w:rsidRPr="00A82879">
        <w:rPr>
          <w:rFonts w:ascii="Times New Roman" w:hAnsi="Times New Roman" w:cs="Times New Roman"/>
          <w:sz w:val="24"/>
          <w:szCs w:val="24"/>
        </w:rPr>
        <w:t xml:space="preserve">pump blood </w:t>
      </w:r>
      <w:r w:rsidR="00A941CE" w:rsidRPr="00A82879">
        <w:rPr>
          <w:rFonts w:ascii="Times New Roman" w:hAnsi="Times New Roman" w:cs="Times New Roman"/>
          <w:sz w:val="24"/>
          <w:szCs w:val="24"/>
        </w:rPr>
        <w:t xml:space="preserve">as </w:t>
      </w:r>
      <w:r w:rsidR="00F05617" w:rsidRPr="00A82879">
        <w:rPr>
          <w:rFonts w:ascii="Times New Roman" w:hAnsi="Times New Roman" w:cs="Times New Roman"/>
          <w:sz w:val="24"/>
          <w:szCs w:val="24"/>
        </w:rPr>
        <w:t>required</w:t>
      </w:r>
      <w:r w:rsidR="00D05458" w:rsidRPr="00A82879">
        <w:rPr>
          <w:rFonts w:ascii="Times New Roman" w:hAnsi="Times New Roman" w:cs="Times New Roman"/>
          <w:sz w:val="24"/>
          <w:szCs w:val="24"/>
        </w:rPr>
        <w:t xml:space="preserve">. </w:t>
      </w:r>
      <w:r w:rsidR="002A07B3" w:rsidRPr="00A82879">
        <w:rPr>
          <w:rFonts w:ascii="Times New Roman" w:hAnsi="Times New Roman" w:cs="Times New Roman"/>
          <w:sz w:val="24"/>
          <w:szCs w:val="24"/>
        </w:rPr>
        <w:t xml:space="preserve">This makes the </w:t>
      </w:r>
      <w:r w:rsidR="000B57C5" w:rsidRPr="00A82879">
        <w:rPr>
          <w:rFonts w:ascii="Times New Roman" w:hAnsi="Times New Roman" w:cs="Times New Roman"/>
          <w:sz w:val="24"/>
          <w:szCs w:val="24"/>
        </w:rPr>
        <w:t xml:space="preserve">body </w:t>
      </w:r>
      <w:r w:rsidR="004209F4" w:rsidRPr="00A82879">
        <w:rPr>
          <w:rFonts w:ascii="Times New Roman" w:hAnsi="Times New Roman" w:cs="Times New Roman"/>
          <w:sz w:val="24"/>
          <w:szCs w:val="24"/>
        </w:rPr>
        <w:t>not attain its</w:t>
      </w:r>
      <w:r w:rsidR="00E03CD6" w:rsidRPr="00A82879">
        <w:rPr>
          <w:rFonts w:ascii="Times New Roman" w:hAnsi="Times New Roman" w:cs="Times New Roman"/>
          <w:sz w:val="24"/>
          <w:szCs w:val="24"/>
        </w:rPr>
        <w:t xml:space="preserve"> oxygen needed. </w:t>
      </w:r>
      <w:r w:rsidR="00CC2570" w:rsidRPr="00A82879">
        <w:rPr>
          <w:rFonts w:ascii="Times New Roman" w:hAnsi="Times New Roman" w:cs="Times New Roman"/>
          <w:sz w:val="24"/>
          <w:szCs w:val="24"/>
        </w:rPr>
        <w:t xml:space="preserve">Heart failure always </w:t>
      </w:r>
      <w:r w:rsidR="003C14A4" w:rsidRPr="00A82879">
        <w:rPr>
          <w:rFonts w:ascii="Times New Roman" w:hAnsi="Times New Roman" w:cs="Times New Roman"/>
          <w:sz w:val="24"/>
          <w:szCs w:val="24"/>
        </w:rPr>
        <w:t>occurs</w:t>
      </w:r>
      <w:r w:rsidR="00C02482" w:rsidRPr="00A82879">
        <w:rPr>
          <w:rFonts w:ascii="Times New Roman" w:hAnsi="Times New Roman" w:cs="Times New Roman"/>
          <w:sz w:val="24"/>
          <w:szCs w:val="24"/>
        </w:rPr>
        <w:t xml:space="preserve"> in t</w:t>
      </w:r>
      <w:r w:rsidR="00113CA0" w:rsidRPr="00A82879">
        <w:rPr>
          <w:rFonts w:ascii="Times New Roman" w:hAnsi="Times New Roman" w:cs="Times New Roman"/>
          <w:sz w:val="24"/>
          <w:szCs w:val="24"/>
        </w:rPr>
        <w:t xml:space="preserve">hree different </w:t>
      </w:r>
      <w:r w:rsidR="001F1B76" w:rsidRPr="00A82879">
        <w:rPr>
          <w:rFonts w:ascii="Times New Roman" w:hAnsi="Times New Roman" w:cs="Times New Roman"/>
          <w:sz w:val="24"/>
          <w:szCs w:val="24"/>
        </w:rPr>
        <w:t xml:space="preserve">ways. </w:t>
      </w:r>
      <w:r w:rsidR="00C4728F" w:rsidRPr="00A82879">
        <w:rPr>
          <w:rFonts w:ascii="Times New Roman" w:hAnsi="Times New Roman" w:cs="Times New Roman"/>
          <w:sz w:val="24"/>
          <w:szCs w:val="24"/>
        </w:rPr>
        <w:t xml:space="preserve">The </w:t>
      </w:r>
      <w:r w:rsidR="003C14A4" w:rsidRPr="00A82879">
        <w:rPr>
          <w:rFonts w:ascii="Times New Roman" w:hAnsi="Times New Roman" w:cs="Times New Roman"/>
          <w:sz w:val="24"/>
          <w:szCs w:val="24"/>
        </w:rPr>
        <w:t xml:space="preserve">left </w:t>
      </w:r>
      <w:r w:rsidR="003E2603" w:rsidRPr="00A82879">
        <w:rPr>
          <w:rFonts w:ascii="Times New Roman" w:hAnsi="Times New Roman" w:cs="Times New Roman"/>
          <w:sz w:val="24"/>
          <w:szCs w:val="24"/>
        </w:rPr>
        <w:t xml:space="preserve">heart </w:t>
      </w:r>
      <w:r w:rsidR="00B40C53" w:rsidRPr="00A82879">
        <w:rPr>
          <w:rFonts w:ascii="Times New Roman" w:hAnsi="Times New Roman" w:cs="Times New Roman"/>
          <w:sz w:val="24"/>
          <w:szCs w:val="24"/>
        </w:rPr>
        <w:t>f</w:t>
      </w:r>
      <w:r w:rsidR="00BA3294" w:rsidRPr="00A82879">
        <w:rPr>
          <w:rFonts w:ascii="Times New Roman" w:hAnsi="Times New Roman" w:cs="Times New Roman"/>
          <w:sz w:val="24"/>
          <w:szCs w:val="24"/>
        </w:rPr>
        <w:t xml:space="preserve">ailure is </w:t>
      </w:r>
      <w:r w:rsidR="00CB14EC" w:rsidRPr="00A82879">
        <w:rPr>
          <w:rFonts w:ascii="Times New Roman" w:hAnsi="Times New Roman" w:cs="Times New Roman"/>
          <w:sz w:val="24"/>
          <w:szCs w:val="24"/>
        </w:rPr>
        <w:t xml:space="preserve">accompanied by the </w:t>
      </w:r>
      <w:r w:rsidR="00F56D75" w:rsidRPr="00A82879">
        <w:rPr>
          <w:rFonts w:ascii="Times New Roman" w:hAnsi="Times New Roman" w:cs="Times New Roman"/>
          <w:sz w:val="24"/>
          <w:szCs w:val="24"/>
        </w:rPr>
        <w:t>left side of the heart failing</w:t>
      </w:r>
      <w:r w:rsidR="00C52884" w:rsidRPr="00A82879">
        <w:rPr>
          <w:rFonts w:ascii="Times New Roman" w:hAnsi="Times New Roman" w:cs="Times New Roman"/>
          <w:sz w:val="24"/>
          <w:szCs w:val="24"/>
        </w:rPr>
        <w:t xml:space="preserve">, causing the </w:t>
      </w:r>
      <w:r w:rsidR="00E56FE2" w:rsidRPr="00A82879">
        <w:rPr>
          <w:rFonts w:ascii="Times New Roman" w:hAnsi="Times New Roman" w:cs="Times New Roman"/>
          <w:sz w:val="24"/>
          <w:szCs w:val="24"/>
        </w:rPr>
        <w:t xml:space="preserve">fluid to </w:t>
      </w:r>
      <w:r w:rsidR="00B62295" w:rsidRPr="00A82879">
        <w:rPr>
          <w:rFonts w:ascii="Times New Roman" w:hAnsi="Times New Roman" w:cs="Times New Roman"/>
          <w:sz w:val="24"/>
          <w:szCs w:val="24"/>
        </w:rPr>
        <w:t>build up.</w:t>
      </w:r>
      <w:r w:rsidR="00A8547F" w:rsidRPr="00A82879">
        <w:rPr>
          <w:rFonts w:ascii="Times New Roman" w:hAnsi="Times New Roman" w:cs="Times New Roman"/>
          <w:sz w:val="24"/>
          <w:szCs w:val="24"/>
        </w:rPr>
        <w:t xml:space="preserve"> </w:t>
      </w:r>
      <w:r w:rsidR="006B5CDF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Inamdar &amp; Inamdar (2016)</w:t>
      </w:r>
      <w:r w:rsidR="00001DAE" w:rsidRPr="00A82879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C553F2" w:rsidRPr="00A82879">
        <w:rPr>
          <w:rFonts w:ascii="Times New Roman" w:hAnsi="Times New Roman" w:cs="Times New Roman"/>
          <w:sz w:val="24"/>
          <w:szCs w:val="24"/>
        </w:rPr>
        <w:t xml:space="preserve">the left ventricle should pump </w:t>
      </w:r>
      <w:r w:rsidR="00FE3939">
        <w:rPr>
          <w:rFonts w:ascii="Times New Roman" w:hAnsi="Times New Roman" w:cs="Times New Roman"/>
          <w:sz w:val="24"/>
          <w:szCs w:val="24"/>
        </w:rPr>
        <w:t xml:space="preserve">blood </w:t>
      </w:r>
      <w:r w:rsidR="00FE3939">
        <w:rPr>
          <w:rFonts w:ascii="Times New Roman" w:hAnsi="Times New Roman" w:cs="Times New Roman"/>
          <w:sz w:val="24"/>
          <w:szCs w:val="24"/>
        </w:rPr>
        <w:lastRenderedPageBreak/>
        <w:t xml:space="preserve">containing oxygen </w:t>
      </w:r>
      <w:r w:rsidR="00AE4C0F" w:rsidRPr="00A82879">
        <w:rPr>
          <w:rFonts w:ascii="Times New Roman" w:hAnsi="Times New Roman" w:cs="Times New Roman"/>
          <w:sz w:val="24"/>
          <w:szCs w:val="24"/>
        </w:rPr>
        <w:t xml:space="preserve">to </w:t>
      </w:r>
      <w:r w:rsidR="00A61BB4" w:rsidRPr="00A82879">
        <w:rPr>
          <w:rFonts w:ascii="Times New Roman" w:hAnsi="Times New Roman" w:cs="Times New Roman"/>
          <w:sz w:val="24"/>
          <w:szCs w:val="24"/>
        </w:rPr>
        <w:t>body</w:t>
      </w:r>
      <w:r w:rsidR="00FC1F2A" w:rsidRPr="00A82879">
        <w:rPr>
          <w:rFonts w:ascii="Times New Roman" w:hAnsi="Times New Roman" w:cs="Times New Roman"/>
          <w:sz w:val="24"/>
          <w:szCs w:val="24"/>
        </w:rPr>
        <w:t xml:space="preserve"> </w:t>
      </w:r>
      <w:r w:rsidR="00FE3939">
        <w:rPr>
          <w:rFonts w:ascii="Times New Roman" w:hAnsi="Times New Roman" w:cs="Times New Roman"/>
          <w:sz w:val="24"/>
          <w:szCs w:val="24"/>
        </w:rPr>
        <w:t xml:space="preserve">organs </w:t>
      </w:r>
      <w:r w:rsidR="00FC1F2A" w:rsidRPr="00A82879">
        <w:rPr>
          <w:rFonts w:ascii="Times New Roman" w:hAnsi="Times New Roman" w:cs="Times New Roman"/>
          <w:sz w:val="24"/>
          <w:szCs w:val="24"/>
        </w:rPr>
        <w:t xml:space="preserve">and </w:t>
      </w:r>
      <w:r w:rsidR="00D21295" w:rsidRPr="00A82879">
        <w:rPr>
          <w:rFonts w:ascii="Times New Roman" w:hAnsi="Times New Roman" w:cs="Times New Roman"/>
          <w:sz w:val="24"/>
          <w:szCs w:val="24"/>
        </w:rPr>
        <w:t>right side</w:t>
      </w:r>
      <w:r w:rsidR="00E606E3" w:rsidRPr="00A82879">
        <w:rPr>
          <w:rFonts w:ascii="Times New Roman" w:hAnsi="Times New Roman" w:cs="Times New Roman"/>
          <w:sz w:val="24"/>
          <w:szCs w:val="24"/>
        </w:rPr>
        <w:t xml:space="preserve"> </w:t>
      </w:r>
      <w:r w:rsidR="003E3303" w:rsidRPr="00A82879">
        <w:rPr>
          <w:rFonts w:ascii="Times New Roman" w:hAnsi="Times New Roman" w:cs="Times New Roman"/>
          <w:sz w:val="24"/>
          <w:szCs w:val="24"/>
        </w:rPr>
        <w:t xml:space="preserve">pumps blood from body </w:t>
      </w:r>
      <w:r w:rsidR="00FE3939">
        <w:rPr>
          <w:rFonts w:ascii="Times New Roman" w:hAnsi="Times New Roman" w:cs="Times New Roman"/>
          <w:sz w:val="24"/>
          <w:szCs w:val="24"/>
        </w:rPr>
        <w:t xml:space="preserve">organs </w:t>
      </w:r>
      <w:r w:rsidR="003E3303" w:rsidRPr="00A82879">
        <w:rPr>
          <w:rFonts w:ascii="Times New Roman" w:hAnsi="Times New Roman" w:cs="Times New Roman"/>
          <w:sz w:val="24"/>
          <w:szCs w:val="24"/>
        </w:rPr>
        <w:t xml:space="preserve">to the </w:t>
      </w:r>
      <w:r w:rsidR="00594E82" w:rsidRPr="00A82879">
        <w:rPr>
          <w:rFonts w:ascii="Times New Roman" w:hAnsi="Times New Roman" w:cs="Times New Roman"/>
          <w:sz w:val="24"/>
          <w:szCs w:val="24"/>
        </w:rPr>
        <w:t>lungs.</w:t>
      </w:r>
      <w:r w:rsidR="00BB4354" w:rsidRPr="00A82879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D21295" w:rsidRPr="00A82879">
        <w:rPr>
          <w:rFonts w:ascii="Times New Roman" w:hAnsi="Times New Roman" w:cs="Times New Roman"/>
          <w:sz w:val="24"/>
          <w:szCs w:val="24"/>
        </w:rPr>
        <w:t>right-</w:t>
      </w:r>
      <w:r w:rsidR="009C4069" w:rsidRPr="00A82879">
        <w:rPr>
          <w:rFonts w:ascii="Times New Roman" w:hAnsi="Times New Roman" w:cs="Times New Roman"/>
          <w:sz w:val="24"/>
          <w:szCs w:val="24"/>
        </w:rPr>
        <w:t xml:space="preserve">sided heart failure </w:t>
      </w:r>
      <w:r w:rsidR="00B76267" w:rsidRPr="00A82879">
        <w:rPr>
          <w:rFonts w:ascii="Times New Roman" w:hAnsi="Times New Roman" w:cs="Times New Roman"/>
          <w:sz w:val="24"/>
          <w:szCs w:val="24"/>
        </w:rPr>
        <w:t xml:space="preserve">is </w:t>
      </w:r>
      <w:r w:rsidR="00BA39AE" w:rsidRPr="00A82879">
        <w:rPr>
          <w:rFonts w:ascii="Times New Roman" w:hAnsi="Times New Roman" w:cs="Times New Roman"/>
          <w:sz w:val="24"/>
          <w:szCs w:val="24"/>
        </w:rPr>
        <w:t xml:space="preserve">accompanied by </w:t>
      </w:r>
      <w:r w:rsidR="00DA7464" w:rsidRPr="00A82879">
        <w:rPr>
          <w:rFonts w:ascii="Times New Roman" w:hAnsi="Times New Roman" w:cs="Times New Roman"/>
          <w:sz w:val="24"/>
          <w:szCs w:val="24"/>
        </w:rPr>
        <w:t xml:space="preserve">the </w:t>
      </w:r>
      <w:r w:rsidR="00B2204E" w:rsidRPr="00A82879">
        <w:rPr>
          <w:rFonts w:ascii="Times New Roman" w:hAnsi="Times New Roman" w:cs="Times New Roman"/>
          <w:sz w:val="24"/>
          <w:szCs w:val="24"/>
        </w:rPr>
        <w:t>disturbance</w:t>
      </w:r>
      <w:r w:rsidR="005638FF" w:rsidRPr="00A82879">
        <w:rPr>
          <w:rFonts w:ascii="Times New Roman" w:hAnsi="Times New Roman" w:cs="Times New Roman"/>
          <w:sz w:val="24"/>
          <w:szCs w:val="24"/>
        </w:rPr>
        <w:t xml:space="preserve"> </w:t>
      </w:r>
      <w:r w:rsidR="004364D8" w:rsidRPr="00A82879">
        <w:rPr>
          <w:rFonts w:ascii="Times New Roman" w:hAnsi="Times New Roman" w:cs="Times New Roman"/>
          <w:sz w:val="24"/>
          <w:szCs w:val="24"/>
        </w:rPr>
        <w:t xml:space="preserve">of the </w:t>
      </w:r>
      <w:r w:rsidR="00BE71AB" w:rsidRPr="00A82879">
        <w:rPr>
          <w:rFonts w:ascii="Times New Roman" w:hAnsi="Times New Roman" w:cs="Times New Roman"/>
          <w:sz w:val="24"/>
          <w:szCs w:val="24"/>
        </w:rPr>
        <w:t xml:space="preserve">right atrium </w:t>
      </w:r>
      <w:r w:rsidR="00947EA8" w:rsidRPr="00A82879">
        <w:rPr>
          <w:rFonts w:ascii="Times New Roman" w:hAnsi="Times New Roman" w:cs="Times New Roman"/>
          <w:sz w:val="24"/>
          <w:szCs w:val="24"/>
        </w:rPr>
        <w:t xml:space="preserve">and </w:t>
      </w:r>
      <w:r w:rsidR="00F32259" w:rsidRPr="00A82879">
        <w:rPr>
          <w:rFonts w:ascii="Times New Roman" w:hAnsi="Times New Roman" w:cs="Times New Roman"/>
          <w:sz w:val="24"/>
          <w:szCs w:val="24"/>
        </w:rPr>
        <w:t xml:space="preserve">ventricle, </w:t>
      </w:r>
      <w:r w:rsidR="00441893" w:rsidRPr="00A82879">
        <w:rPr>
          <w:rFonts w:ascii="Times New Roman" w:hAnsi="Times New Roman" w:cs="Times New Roman"/>
          <w:sz w:val="24"/>
          <w:szCs w:val="24"/>
        </w:rPr>
        <w:t xml:space="preserve">leading to </w:t>
      </w:r>
      <w:r w:rsidR="00184F02" w:rsidRPr="00A82879">
        <w:rPr>
          <w:rFonts w:ascii="Times New Roman" w:hAnsi="Times New Roman" w:cs="Times New Roman"/>
          <w:sz w:val="24"/>
          <w:szCs w:val="24"/>
        </w:rPr>
        <w:t>methodical</w:t>
      </w:r>
      <w:r w:rsidR="00D9614B" w:rsidRPr="00A82879">
        <w:rPr>
          <w:rFonts w:ascii="Times New Roman" w:hAnsi="Times New Roman" w:cs="Times New Roman"/>
          <w:sz w:val="24"/>
          <w:szCs w:val="24"/>
        </w:rPr>
        <w:t xml:space="preserve"> </w:t>
      </w:r>
      <w:r w:rsidR="00184F02" w:rsidRPr="00A82879">
        <w:rPr>
          <w:rFonts w:ascii="Times New Roman" w:hAnsi="Times New Roman" w:cs="Times New Roman"/>
          <w:sz w:val="24"/>
          <w:szCs w:val="24"/>
        </w:rPr>
        <w:t>mobbing, causing edema</w:t>
      </w:r>
      <w:r w:rsidR="0092508B" w:rsidRPr="00A82879">
        <w:rPr>
          <w:rFonts w:ascii="Times New Roman" w:hAnsi="Times New Roman" w:cs="Times New Roman"/>
          <w:sz w:val="24"/>
          <w:szCs w:val="24"/>
        </w:rPr>
        <w:t>.</w:t>
      </w:r>
    </w:p>
    <w:p w:rsidR="0096184B" w:rsidRPr="00A82879" w:rsidRDefault="00451BDA" w:rsidP="00A82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 xml:space="preserve">Nevertheless, left-side failure can also result in </w:t>
      </w:r>
      <w:r w:rsidR="00E1424C" w:rsidRPr="00A82879">
        <w:rPr>
          <w:rFonts w:ascii="Times New Roman" w:hAnsi="Times New Roman" w:cs="Times New Roman"/>
          <w:sz w:val="24"/>
          <w:szCs w:val="24"/>
        </w:rPr>
        <w:t xml:space="preserve">right-side failure </w:t>
      </w:r>
      <w:r w:rsidR="002A6A7F" w:rsidRPr="00A82879">
        <w:rPr>
          <w:rFonts w:ascii="Times New Roman" w:hAnsi="Times New Roman" w:cs="Times New Roman"/>
          <w:sz w:val="24"/>
          <w:szCs w:val="24"/>
        </w:rPr>
        <w:t xml:space="preserve">resulting in </w:t>
      </w:r>
      <w:r w:rsidR="00FA4607" w:rsidRPr="00A82879">
        <w:rPr>
          <w:rFonts w:ascii="Times New Roman" w:hAnsi="Times New Roman" w:cs="Times New Roman"/>
          <w:sz w:val="24"/>
          <w:szCs w:val="24"/>
        </w:rPr>
        <w:t xml:space="preserve">biventricular </w:t>
      </w:r>
      <w:r w:rsidR="00F16346" w:rsidRPr="00A82879">
        <w:rPr>
          <w:rFonts w:ascii="Times New Roman" w:hAnsi="Times New Roman" w:cs="Times New Roman"/>
          <w:sz w:val="24"/>
          <w:szCs w:val="24"/>
        </w:rPr>
        <w:t xml:space="preserve">heart failure </w:t>
      </w:r>
      <w:r w:rsidR="001A78B7" w:rsidRPr="00A82879">
        <w:rPr>
          <w:rFonts w:ascii="Times New Roman" w:hAnsi="Times New Roman" w:cs="Times New Roman"/>
          <w:sz w:val="24"/>
          <w:szCs w:val="24"/>
        </w:rPr>
        <w:t xml:space="preserve">that unites the </w:t>
      </w:r>
      <w:r w:rsidR="00D57FA6" w:rsidRPr="00A82879">
        <w:rPr>
          <w:rFonts w:ascii="Times New Roman" w:hAnsi="Times New Roman" w:cs="Times New Roman"/>
          <w:sz w:val="24"/>
          <w:szCs w:val="24"/>
        </w:rPr>
        <w:t xml:space="preserve">two </w:t>
      </w:r>
      <w:r w:rsidR="00D1077B" w:rsidRPr="00A82879">
        <w:rPr>
          <w:rFonts w:ascii="Times New Roman" w:hAnsi="Times New Roman" w:cs="Times New Roman"/>
          <w:sz w:val="24"/>
          <w:szCs w:val="24"/>
        </w:rPr>
        <w:t>HF signs.</w:t>
      </w:r>
      <w:r w:rsidR="00DF3A28" w:rsidRPr="00A82879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1F1BF9" w:rsidRPr="00A82879">
        <w:rPr>
          <w:rFonts w:ascii="Times New Roman" w:hAnsi="Times New Roman" w:cs="Times New Roman"/>
          <w:sz w:val="24"/>
          <w:szCs w:val="24"/>
        </w:rPr>
        <w:t xml:space="preserve">I agree that </w:t>
      </w:r>
      <w:r w:rsidR="002412D1" w:rsidRPr="00A82879">
        <w:rPr>
          <w:rFonts w:ascii="Times New Roman" w:hAnsi="Times New Roman" w:cs="Times New Roman"/>
          <w:sz w:val="24"/>
          <w:szCs w:val="24"/>
        </w:rPr>
        <w:t xml:space="preserve">Henry </w:t>
      </w:r>
      <w:r w:rsidR="00AB4C89" w:rsidRPr="00A82879">
        <w:rPr>
          <w:rFonts w:ascii="Times New Roman" w:hAnsi="Times New Roman" w:cs="Times New Roman"/>
          <w:sz w:val="24"/>
          <w:szCs w:val="24"/>
        </w:rPr>
        <w:t xml:space="preserve">indicated </w:t>
      </w:r>
      <w:r w:rsidR="00731B14" w:rsidRPr="00A82879">
        <w:rPr>
          <w:rFonts w:ascii="Times New Roman" w:hAnsi="Times New Roman" w:cs="Times New Roman"/>
          <w:sz w:val="24"/>
          <w:szCs w:val="24"/>
        </w:rPr>
        <w:t xml:space="preserve">signs </w:t>
      </w:r>
      <w:r w:rsidR="007866DD" w:rsidRPr="00A82879">
        <w:rPr>
          <w:rFonts w:ascii="Times New Roman" w:hAnsi="Times New Roman" w:cs="Times New Roman"/>
          <w:sz w:val="24"/>
          <w:szCs w:val="24"/>
        </w:rPr>
        <w:t xml:space="preserve">of </w:t>
      </w:r>
      <w:r w:rsidR="00AA4804" w:rsidRPr="00A82879">
        <w:rPr>
          <w:rFonts w:ascii="Times New Roman" w:hAnsi="Times New Roman" w:cs="Times New Roman"/>
          <w:sz w:val="24"/>
          <w:szCs w:val="24"/>
        </w:rPr>
        <w:t>right</w:t>
      </w:r>
      <w:r w:rsidR="00F6765D" w:rsidRPr="00A82879">
        <w:rPr>
          <w:rFonts w:ascii="Times New Roman" w:hAnsi="Times New Roman" w:cs="Times New Roman"/>
          <w:sz w:val="24"/>
          <w:szCs w:val="24"/>
        </w:rPr>
        <w:t xml:space="preserve">-side </w:t>
      </w:r>
      <w:r w:rsidR="00F6726B" w:rsidRPr="00A82879">
        <w:rPr>
          <w:rFonts w:ascii="Times New Roman" w:hAnsi="Times New Roman" w:cs="Times New Roman"/>
          <w:sz w:val="24"/>
          <w:szCs w:val="24"/>
        </w:rPr>
        <w:t xml:space="preserve">heart </w:t>
      </w:r>
      <w:r w:rsidR="00FA3E2F" w:rsidRPr="00A82879">
        <w:rPr>
          <w:rFonts w:ascii="Times New Roman" w:hAnsi="Times New Roman" w:cs="Times New Roman"/>
          <w:sz w:val="24"/>
          <w:szCs w:val="24"/>
        </w:rPr>
        <w:t xml:space="preserve">failure because </w:t>
      </w:r>
      <w:r w:rsidR="00AA6B25" w:rsidRPr="00A82879">
        <w:rPr>
          <w:rFonts w:ascii="Times New Roman" w:hAnsi="Times New Roman" w:cs="Times New Roman"/>
          <w:sz w:val="24"/>
          <w:szCs w:val="24"/>
        </w:rPr>
        <w:t xml:space="preserve">of the crackle </w:t>
      </w:r>
      <w:r w:rsidR="00CF608B" w:rsidRPr="00A82879">
        <w:rPr>
          <w:rFonts w:ascii="Times New Roman" w:hAnsi="Times New Roman" w:cs="Times New Roman"/>
          <w:sz w:val="24"/>
          <w:szCs w:val="24"/>
        </w:rPr>
        <w:t xml:space="preserve">sounds </w:t>
      </w:r>
      <w:r w:rsidR="00712128" w:rsidRPr="00A82879">
        <w:rPr>
          <w:rFonts w:ascii="Times New Roman" w:hAnsi="Times New Roman" w:cs="Times New Roman"/>
          <w:sz w:val="24"/>
          <w:szCs w:val="24"/>
        </w:rPr>
        <w:t>in the lungs</w:t>
      </w:r>
      <w:r w:rsidR="00772168" w:rsidRPr="00A82879">
        <w:rPr>
          <w:rFonts w:ascii="Times New Roman" w:hAnsi="Times New Roman" w:cs="Times New Roman"/>
          <w:sz w:val="24"/>
          <w:szCs w:val="24"/>
        </w:rPr>
        <w:t xml:space="preserve">, </w:t>
      </w:r>
      <w:r w:rsidR="00912002" w:rsidRPr="00A82879">
        <w:rPr>
          <w:rFonts w:ascii="Times New Roman" w:hAnsi="Times New Roman" w:cs="Times New Roman"/>
          <w:sz w:val="24"/>
          <w:szCs w:val="24"/>
        </w:rPr>
        <w:t xml:space="preserve">reduced breath </w:t>
      </w:r>
      <w:r w:rsidR="007B776F" w:rsidRPr="00A82879">
        <w:rPr>
          <w:rFonts w:ascii="Times New Roman" w:hAnsi="Times New Roman" w:cs="Times New Roman"/>
          <w:sz w:val="24"/>
          <w:szCs w:val="24"/>
        </w:rPr>
        <w:t xml:space="preserve">and </w:t>
      </w:r>
      <w:r w:rsidR="00C52747" w:rsidRPr="00A82879">
        <w:rPr>
          <w:rFonts w:ascii="Times New Roman" w:hAnsi="Times New Roman" w:cs="Times New Roman"/>
          <w:sz w:val="24"/>
          <w:szCs w:val="24"/>
        </w:rPr>
        <w:t xml:space="preserve">swelling ankles and </w:t>
      </w:r>
      <w:r w:rsidR="008C558D" w:rsidRPr="00A82879">
        <w:rPr>
          <w:rFonts w:ascii="Times New Roman" w:hAnsi="Times New Roman" w:cs="Times New Roman"/>
          <w:sz w:val="24"/>
          <w:szCs w:val="24"/>
        </w:rPr>
        <w:t>cough. Also</w:t>
      </w:r>
      <w:r w:rsidR="00470BA1" w:rsidRPr="00A82879">
        <w:rPr>
          <w:rFonts w:ascii="Times New Roman" w:hAnsi="Times New Roman" w:cs="Times New Roman"/>
          <w:sz w:val="24"/>
          <w:szCs w:val="24"/>
        </w:rPr>
        <w:t xml:space="preserve">, based on the </w:t>
      </w:r>
      <w:r w:rsidR="008C558D" w:rsidRPr="00A82879">
        <w:rPr>
          <w:rFonts w:ascii="Times New Roman" w:hAnsi="Times New Roman" w:cs="Times New Roman"/>
          <w:sz w:val="24"/>
          <w:szCs w:val="24"/>
        </w:rPr>
        <w:t xml:space="preserve">video, </w:t>
      </w:r>
      <w:r w:rsidR="007C1C84" w:rsidRPr="00A82879">
        <w:rPr>
          <w:rFonts w:ascii="Times New Roman" w:hAnsi="Times New Roman" w:cs="Times New Roman"/>
          <w:sz w:val="24"/>
          <w:szCs w:val="24"/>
        </w:rPr>
        <w:t xml:space="preserve">he </w:t>
      </w:r>
      <w:r w:rsidR="007058F7" w:rsidRPr="00A82879">
        <w:rPr>
          <w:rFonts w:ascii="Times New Roman" w:hAnsi="Times New Roman" w:cs="Times New Roman"/>
          <w:sz w:val="24"/>
          <w:szCs w:val="24"/>
        </w:rPr>
        <w:t xml:space="preserve">used </w:t>
      </w:r>
      <w:r w:rsidR="00EB6715" w:rsidRPr="00A82879">
        <w:rPr>
          <w:rFonts w:ascii="Times New Roman" w:hAnsi="Times New Roman" w:cs="Times New Roman"/>
          <w:sz w:val="24"/>
          <w:szCs w:val="24"/>
        </w:rPr>
        <w:t xml:space="preserve">smoking </w:t>
      </w:r>
      <w:r w:rsidR="00530023" w:rsidRPr="00A82879">
        <w:rPr>
          <w:rFonts w:ascii="Times New Roman" w:hAnsi="Times New Roman" w:cs="Times New Roman"/>
          <w:sz w:val="24"/>
          <w:szCs w:val="24"/>
        </w:rPr>
        <w:t xml:space="preserve">immensely </w:t>
      </w:r>
      <w:r w:rsidR="007D5A3B" w:rsidRPr="00A82879">
        <w:rPr>
          <w:rFonts w:ascii="Times New Roman" w:hAnsi="Times New Roman" w:cs="Times New Roman"/>
          <w:sz w:val="24"/>
          <w:szCs w:val="24"/>
        </w:rPr>
        <w:t xml:space="preserve">and had more weight </w:t>
      </w:r>
      <w:r w:rsidR="00E02F27" w:rsidRPr="00A82879">
        <w:rPr>
          <w:rFonts w:ascii="Times New Roman" w:hAnsi="Times New Roman" w:cs="Times New Roman"/>
          <w:sz w:val="24"/>
          <w:szCs w:val="24"/>
        </w:rPr>
        <w:t xml:space="preserve">which are the risk factors of </w:t>
      </w:r>
      <w:r w:rsidR="007056F2" w:rsidRPr="00A82879">
        <w:rPr>
          <w:rFonts w:ascii="Times New Roman" w:hAnsi="Times New Roman" w:cs="Times New Roman"/>
          <w:sz w:val="24"/>
          <w:szCs w:val="24"/>
        </w:rPr>
        <w:t>failure.</w:t>
      </w:r>
    </w:p>
    <w:p w:rsidR="00685DD2" w:rsidRPr="00A82879" w:rsidRDefault="004E36DE" w:rsidP="00A82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>How can heart failure be diagnosed and treated?</w:t>
      </w:r>
    </w:p>
    <w:p w:rsidR="006B5CDF" w:rsidRPr="00A82879" w:rsidRDefault="004E36DE" w:rsidP="00A828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>References</w:t>
      </w:r>
    </w:p>
    <w:p w:rsidR="006B5CDF" w:rsidRPr="00A82879" w:rsidRDefault="004E36DE" w:rsidP="00A8287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Inamdar, A. A., &amp; Inamdar, A. C. (2016). Heart failure: diagnosis, management and 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utilization.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clinical medicine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62.</w:t>
      </w:r>
    </w:p>
    <w:p w:rsidR="0020258B" w:rsidRPr="00A82879" w:rsidRDefault="004E36DE" w:rsidP="00A82879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2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Peer 8</w:t>
      </w:r>
    </w:p>
    <w:p w:rsidR="00085BF6" w:rsidRPr="00A82879" w:rsidRDefault="004E36DE" w:rsidP="00A82879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597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Left, right and </w:t>
      </w:r>
      <w:r w:rsidR="00D9376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biventricular</w:t>
      </w:r>
      <w:r w:rsidR="00EC55A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477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heart failure have significant </w:t>
      </w:r>
      <w:r w:rsidR="000819C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differences among them. </w:t>
      </w:r>
      <w:r w:rsidR="0060138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I agree th</w:t>
      </w:r>
      <w:r w:rsidR="00C3405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at left</w:t>
      </w:r>
      <w:r w:rsidR="00484CD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-sided </w:t>
      </w:r>
      <w:r w:rsidR="00D223A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heart failure </w:t>
      </w:r>
      <w:r w:rsidR="00C0332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always leads to </w:t>
      </w:r>
      <w:r w:rsidR="00F175C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biventricular</w:t>
      </w:r>
      <w:r w:rsidR="004D106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heart failure. </w:t>
      </w:r>
      <w:r w:rsidR="006B5CDF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Groenewegen et al. (2020)</w:t>
      </w:r>
      <w:r w:rsidR="00D4581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claimed that </w:t>
      </w:r>
      <w:r w:rsidR="001D207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left-sided </w:t>
      </w:r>
      <w:r w:rsidR="00D7031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heart failure </w:t>
      </w:r>
      <w:r w:rsidR="00BE300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where left ventricle </w:t>
      </w:r>
      <w:r w:rsidR="0045512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fails to </w:t>
      </w:r>
      <w:r w:rsidR="00A719A3">
        <w:rPr>
          <w:rFonts w:ascii="Times New Roman" w:eastAsia="Times New Roman" w:hAnsi="Times New Roman" w:cs="Times New Roman"/>
          <w:color w:val="000000"/>
          <w:sz w:val="24"/>
          <w:szCs w:val="24"/>
        </w:rPr>
        <w:t>relays</w:t>
      </w:r>
      <w:r w:rsidR="00A824F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636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sufficient </w:t>
      </w:r>
      <w:r w:rsidR="0060641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r w:rsidR="00CE223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60641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</w:t>
      </w:r>
      <w:r w:rsidR="0045326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in body</w:t>
      </w:r>
      <w:r w:rsidR="00A71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organs</w:t>
      </w:r>
      <w:bookmarkStart w:id="0" w:name="_GoBack"/>
      <w:bookmarkEnd w:id="0"/>
      <w:r w:rsidR="0045326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7624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 w:rsidR="00B9430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thus </w:t>
      </w:r>
      <w:r w:rsidR="0050229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leads to </w:t>
      </w:r>
      <w:r w:rsidR="00344B6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blood </w:t>
      </w:r>
      <w:r w:rsidR="007B0B9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developing </w:t>
      </w:r>
      <w:r w:rsidR="005D6AF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pulmonary </w:t>
      </w:r>
      <w:r w:rsidR="00616664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veins</w:t>
      </w:r>
      <w:r w:rsidR="0035503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hence </w:t>
      </w:r>
      <w:r w:rsidR="00F2218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instigating </w:t>
      </w:r>
      <w:r w:rsidR="001837F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E8588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r w:rsidR="001F395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uction</w:t>
      </w:r>
      <w:r w:rsidR="000570D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="001837F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brea</w:t>
      </w:r>
      <w:r w:rsidR="008B640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955E6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640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6D6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Similarly, </w:t>
      </w:r>
      <w:r w:rsidR="00EA672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 w:rsidR="00A630A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-sided heart failure </w:t>
      </w:r>
      <w:r w:rsidR="009773E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caused when the right </w:t>
      </w:r>
      <w:r w:rsidR="004D536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ventricle </w:t>
      </w:r>
      <w:r w:rsidR="00AB44C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cannot </w:t>
      </w:r>
      <w:r w:rsidR="004B25A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 the blood </w:t>
      </w:r>
      <w:r w:rsidR="0052283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to the lungs</w:t>
      </w:r>
      <w:r w:rsidR="00013EB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This </w:t>
      </w:r>
      <w:r w:rsidR="003D4AB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leads to the blood</w:t>
      </w:r>
      <w:r w:rsidR="005613D8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-forming in the </w:t>
      </w:r>
      <w:r w:rsidR="00C76406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veins and </w:t>
      </w:r>
      <w:r w:rsidR="00F15E2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causing </w:t>
      </w:r>
      <w:r w:rsidR="0007575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fluid </w:t>
      </w:r>
      <w:r w:rsidR="0092699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E5440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develop </w:t>
      </w:r>
      <w:r w:rsidR="00136E5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legs </w:t>
      </w:r>
      <w:r w:rsidR="00721EB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3715A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parts of the abdomen.</w:t>
      </w:r>
      <w:r w:rsidR="002408F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A2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On the other hand, Biventricular</w:t>
      </w:r>
      <w:r w:rsidR="002408F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heart failure </w:t>
      </w:r>
      <w:r w:rsidR="009C3323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emerges when </w:t>
      </w:r>
      <w:r w:rsidR="00BC20F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the </w:t>
      </w:r>
      <w:r w:rsidR="004B1DD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sides of the heart </w:t>
      </w:r>
      <w:r w:rsidR="00FB1C17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are not working.</w:t>
      </w:r>
      <w:r w:rsidR="00B24CE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Based on the information presented in the video, </w:t>
      </w:r>
      <w:r w:rsidR="00EE3F3D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Henry </w:t>
      </w:r>
      <w:r w:rsidR="00D765C5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</w:t>
      </w:r>
      <w:r w:rsidR="005F01A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dyspnea</w:t>
      </w:r>
      <w:r w:rsidR="0010100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557A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swollen </w:t>
      </w:r>
      <w:r w:rsidR="008C50BB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feet, </w:t>
      </w:r>
      <w:r w:rsidR="00643DD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jugul</w:t>
      </w:r>
      <w:r w:rsidR="003462B1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</w:t>
      </w:r>
      <w:r w:rsidR="00FF7ED2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vein distention and </w:t>
      </w:r>
      <w:r w:rsidR="00940EFC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bilateral </w:t>
      </w:r>
      <w:r w:rsidR="0081192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lung crackles</w:t>
      </w:r>
      <w:r w:rsidR="008F752A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This is brought by the risk factors </w:t>
      </w:r>
      <w:r w:rsidR="00B321CF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such as </w:t>
      </w:r>
      <w:r w:rsidR="00FD15D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smoking intensively and </w:t>
      </w:r>
      <w:r w:rsidR="00295CEE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myocardi</w:t>
      </w:r>
      <w:r w:rsidR="004441E9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r w:rsidR="000D43C0" w:rsidRPr="00A82879">
        <w:rPr>
          <w:rFonts w:ascii="Times New Roman" w:eastAsia="Times New Roman" w:hAnsi="Times New Roman" w:cs="Times New Roman"/>
          <w:color w:val="000000"/>
          <w:sz w:val="24"/>
          <w:szCs w:val="24"/>
        </w:rPr>
        <w:t>infarction.</w:t>
      </w:r>
    </w:p>
    <w:p w:rsidR="005A0DE1" w:rsidRPr="00A82879" w:rsidRDefault="004E36DE" w:rsidP="00A82879">
      <w:pPr>
        <w:shd w:val="clear" w:color="auto" w:fill="FFFFFF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 xml:space="preserve">How does heart failure affect an </w:t>
      </w:r>
      <w:r w:rsidR="005D713D" w:rsidRPr="00A82879">
        <w:rPr>
          <w:rFonts w:ascii="Times New Roman" w:hAnsi="Times New Roman" w:cs="Times New Roman"/>
          <w:sz w:val="24"/>
          <w:szCs w:val="24"/>
        </w:rPr>
        <w:t>individual’s</w:t>
      </w:r>
      <w:r w:rsidR="00080BB1" w:rsidRPr="00A82879">
        <w:rPr>
          <w:rFonts w:ascii="Times New Roman" w:hAnsi="Times New Roman" w:cs="Times New Roman"/>
          <w:sz w:val="24"/>
          <w:szCs w:val="24"/>
        </w:rPr>
        <w:t xml:space="preserve"> life?</w:t>
      </w:r>
    </w:p>
    <w:p w:rsidR="005A4186" w:rsidRPr="00A82879" w:rsidRDefault="004E36DE" w:rsidP="00A82879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>References</w:t>
      </w:r>
    </w:p>
    <w:p w:rsidR="005A4186" w:rsidRPr="00A82879" w:rsidRDefault="004E36DE" w:rsidP="00A82879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Groenewegen, A., Rutten, F. H., Mosterd, A., &amp; Hoes, A. W. (2020). Epidemiology of heart failure.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heart failure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(8), 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1342-1356.</w:t>
      </w:r>
    </w:p>
    <w:p w:rsidR="006B5CDF" w:rsidRPr="00A82879" w:rsidRDefault="004E36DE" w:rsidP="00A82879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879">
        <w:rPr>
          <w:rFonts w:ascii="Times New Roman" w:hAnsi="Times New Roman" w:cs="Times New Roman"/>
          <w:b/>
          <w:bCs/>
          <w:sz w:val="24"/>
          <w:szCs w:val="24"/>
        </w:rPr>
        <w:t>Philosophy</w:t>
      </w:r>
    </w:p>
    <w:p w:rsidR="00080BB1" w:rsidRPr="00A82879" w:rsidRDefault="004E36DE" w:rsidP="00A82879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879">
        <w:rPr>
          <w:rFonts w:ascii="Times New Roman" w:hAnsi="Times New Roman" w:cs="Times New Roman"/>
          <w:b/>
          <w:bCs/>
          <w:sz w:val="24"/>
          <w:szCs w:val="24"/>
        </w:rPr>
        <w:t>Peer 9</w:t>
      </w:r>
    </w:p>
    <w:p w:rsidR="001614F0" w:rsidRPr="00A82879" w:rsidRDefault="004E36DE" w:rsidP="00A82879">
      <w:pPr>
        <w:shd w:val="clear" w:color="auto" w:fill="FFFFFF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ab/>
      </w:r>
      <w:r w:rsidR="00FE5F01" w:rsidRPr="00A82879">
        <w:rPr>
          <w:rFonts w:ascii="Times New Roman" w:hAnsi="Times New Roman" w:cs="Times New Roman"/>
          <w:sz w:val="24"/>
          <w:szCs w:val="24"/>
        </w:rPr>
        <w:t xml:space="preserve">The </w:t>
      </w:r>
      <w:r w:rsidR="007B1DE3" w:rsidRPr="00A82879">
        <w:rPr>
          <w:rFonts w:ascii="Times New Roman" w:hAnsi="Times New Roman" w:cs="Times New Roman"/>
          <w:sz w:val="24"/>
          <w:szCs w:val="24"/>
        </w:rPr>
        <w:t xml:space="preserve">media </w:t>
      </w:r>
      <w:r w:rsidR="002D6255" w:rsidRPr="00A82879">
        <w:rPr>
          <w:rFonts w:ascii="Times New Roman" w:hAnsi="Times New Roman" w:cs="Times New Roman"/>
          <w:sz w:val="24"/>
          <w:szCs w:val="24"/>
        </w:rPr>
        <w:t xml:space="preserve">plays an essential role in society because it helps in providing </w:t>
      </w:r>
      <w:r w:rsidR="00453499" w:rsidRPr="00A82879">
        <w:rPr>
          <w:rFonts w:ascii="Times New Roman" w:hAnsi="Times New Roman" w:cs="Times New Roman"/>
          <w:sz w:val="24"/>
          <w:szCs w:val="24"/>
        </w:rPr>
        <w:t>information and</w:t>
      </w:r>
      <w:r w:rsidR="00150B8F" w:rsidRPr="00A82879">
        <w:rPr>
          <w:rFonts w:ascii="Times New Roman" w:hAnsi="Times New Roman" w:cs="Times New Roman"/>
          <w:sz w:val="24"/>
          <w:szCs w:val="24"/>
        </w:rPr>
        <w:t xml:space="preserve"> creating awareness to the </w:t>
      </w:r>
      <w:r w:rsidR="002624FE" w:rsidRPr="00A82879">
        <w:rPr>
          <w:rFonts w:ascii="Times New Roman" w:hAnsi="Times New Roman" w:cs="Times New Roman"/>
          <w:sz w:val="24"/>
          <w:szCs w:val="24"/>
        </w:rPr>
        <w:t xml:space="preserve">public. </w:t>
      </w:r>
      <w:r w:rsidR="00664954" w:rsidRPr="00A82879">
        <w:rPr>
          <w:rFonts w:ascii="Times New Roman" w:hAnsi="Times New Roman" w:cs="Times New Roman"/>
          <w:sz w:val="24"/>
          <w:szCs w:val="24"/>
        </w:rPr>
        <w:t xml:space="preserve">However, </w:t>
      </w:r>
      <w:r w:rsidR="005A5D0B" w:rsidRPr="00A82879">
        <w:rPr>
          <w:rFonts w:ascii="Times New Roman" w:hAnsi="Times New Roman" w:cs="Times New Roman"/>
          <w:sz w:val="24"/>
          <w:szCs w:val="24"/>
        </w:rPr>
        <w:t xml:space="preserve">not all </w:t>
      </w:r>
      <w:r w:rsidR="000163C2" w:rsidRPr="00A82879">
        <w:rPr>
          <w:rFonts w:ascii="Times New Roman" w:hAnsi="Times New Roman" w:cs="Times New Roman"/>
          <w:sz w:val="24"/>
          <w:szCs w:val="24"/>
        </w:rPr>
        <w:t xml:space="preserve">media sources are credible. </w:t>
      </w:r>
      <w:r w:rsidR="00C24513" w:rsidRPr="00A82879">
        <w:rPr>
          <w:rFonts w:ascii="Times New Roman" w:hAnsi="Times New Roman" w:cs="Times New Roman"/>
          <w:sz w:val="24"/>
          <w:szCs w:val="24"/>
        </w:rPr>
        <w:t xml:space="preserve">I concede that </w:t>
      </w:r>
      <w:r w:rsidR="00E35151" w:rsidRPr="00A82879">
        <w:rPr>
          <w:rFonts w:ascii="Times New Roman" w:hAnsi="Times New Roman" w:cs="Times New Roman"/>
          <w:sz w:val="24"/>
          <w:szCs w:val="24"/>
        </w:rPr>
        <w:t>not all media sources are reliable</w:t>
      </w:r>
      <w:r w:rsidR="00AE0952" w:rsidRPr="00A82879">
        <w:rPr>
          <w:rFonts w:ascii="Times New Roman" w:hAnsi="Times New Roman" w:cs="Times New Roman"/>
          <w:sz w:val="24"/>
          <w:szCs w:val="24"/>
        </w:rPr>
        <w:t>.</w:t>
      </w:r>
      <w:r w:rsidR="00AE0952" w:rsidRPr="00A82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39F6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Baum &amp; Abdel Rahman (2021)</w:t>
      </w:r>
      <w:r w:rsidR="00AE0952" w:rsidRPr="00A82879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526890" w:rsidRPr="00A82879">
        <w:rPr>
          <w:rFonts w:ascii="Times New Roman" w:hAnsi="Times New Roman" w:cs="Times New Roman"/>
          <w:sz w:val="24"/>
          <w:szCs w:val="24"/>
        </w:rPr>
        <w:t xml:space="preserve">most media </w:t>
      </w:r>
      <w:r w:rsidR="00E22B73" w:rsidRPr="00A82879">
        <w:rPr>
          <w:rFonts w:ascii="Times New Roman" w:hAnsi="Times New Roman" w:cs="Times New Roman"/>
          <w:sz w:val="24"/>
          <w:szCs w:val="24"/>
        </w:rPr>
        <w:t xml:space="preserve">sources </w:t>
      </w:r>
      <w:r w:rsidR="005727BA" w:rsidRPr="00A82879">
        <w:rPr>
          <w:rFonts w:ascii="Times New Roman" w:hAnsi="Times New Roman" w:cs="Times New Roman"/>
          <w:sz w:val="24"/>
          <w:szCs w:val="24"/>
        </w:rPr>
        <w:t xml:space="preserve">provide information based on certain interests </w:t>
      </w:r>
      <w:r w:rsidR="00924FA7" w:rsidRPr="00A82879">
        <w:rPr>
          <w:rFonts w:ascii="Times New Roman" w:hAnsi="Times New Roman" w:cs="Times New Roman"/>
          <w:sz w:val="24"/>
          <w:szCs w:val="24"/>
        </w:rPr>
        <w:t xml:space="preserve">and this </w:t>
      </w:r>
      <w:r w:rsidR="00027295" w:rsidRPr="00A82879">
        <w:rPr>
          <w:rFonts w:ascii="Times New Roman" w:hAnsi="Times New Roman" w:cs="Times New Roman"/>
          <w:sz w:val="24"/>
          <w:szCs w:val="24"/>
        </w:rPr>
        <w:t xml:space="preserve">might make them </w:t>
      </w:r>
      <w:r w:rsidR="003262B8" w:rsidRPr="00A82879">
        <w:rPr>
          <w:rFonts w:ascii="Times New Roman" w:hAnsi="Times New Roman" w:cs="Times New Roman"/>
          <w:sz w:val="24"/>
          <w:szCs w:val="24"/>
        </w:rPr>
        <w:t xml:space="preserve">provide </w:t>
      </w:r>
      <w:r w:rsidR="00770316" w:rsidRPr="00A82879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D01CF9" w:rsidRPr="00A82879">
        <w:rPr>
          <w:rFonts w:ascii="Times New Roman" w:hAnsi="Times New Roman" w:cs="Times New Roman"/>
          <w:sz w:val="24"/>
          <w:szCs w:val="24"/>
        </w:rPr>
        <w:t>based on perceptions and</w:t>
      </w:r>
      <w:r w:rsidR="00453898" w:rsidRPr="00A82879">
        <w:rPr>
          <w:rFonts w:ascii="Times New Roman" w:hAnsi="Times New Roman" w:cs="Times New Roman"/>
          <w:sz w:val="24"/>
          <w:szCs w:val="24"/>
        </w:rPr>
        <w:t xml:space="preserve"> opinions. </w:t>
      </w:r>
      <w:r w:rsidR="007D1B2F" w:rsidRPr="00A82879">
        <w:rPr>
          <w:rFonts w:ascii="Times New Roman" w:hAnsi="Times New Roman" w:cs="Times New Roman"/>
          <w:sz w:val="24"/>
          <w:szCs w:val="24"/>
        </w:rPr>
        <w:t xml:space="preserve">Also, </w:t>
      </w:r>
      <w:r w:rsidR="00A1627B" w:rsidRPr="00A82879">
        <w:rPr>
          <w:rFonts w:ascii="Times New Roman" w:hAnsi="Times New Roman" w:cs="Times New Roman"/>
          <w:sz w:val="24"/>
          <w:szCs w:val="24"/>
        </w:rPr>
        <w:t xml:space="preserve">I agree that </w:t>
      </w:r>
      <w:r w:rsidR="005F166F" w:rsidRPr="00A82879">
        <w:rPr>
          <w:rFonts w:ascii="Times New Roman" w:hAnsi="Times New Roman" w:cs="Times New Roman"/>
          <w:sz w:val="24"/>
          <w:szCs w:val="24"/>
        </w:rPr>
        <w:t>some</w:t>
      </w:r>
      <w:r w:rsidR="00165631" w:rsidRPr="00A82879">
        <w:rPr>
          <w:rFonts w:ascii="Times New Roman" w:hAnsi="Times New Roman" w:cs="Times New Roman"/>
          <w:sz w:val="24"/>
          <w:szCs w:val="24"/>
        </w:rPr>
        <w:t xml:space="preserve"> sources </w:t>
      </w:r>
      <w:r w:rsidR="00BB6F27" w:rsidRPr="00A82879">
        <w:rPr>
          <w:rFonts w:ascii="Times New Roman" w:hAnsi="Times New Roman" w:cs="Times New Roman"/>
          <w:sz w:val="24"/>
          <w:szCs w:val="24"/>
        </w:rPr>
        <w:t xml:space="preserve">are </w:t>
      </w:r>
      <w:r w:rsidR="00ED4280" w:rsidRPr="00A82879">
        <w:rPr>
          <w:rFonts w:ascii="Times New Roman" w:hAnsi="Times New Roman" w:cs="Times New Roman"/>
          <w:sz w:val="24"/>
          <w:szCs w:val="24"/>
        </w:rPr>
        <w:t>intended</w:t>
      </w:r>
      <w:r w:rsidR="00BB6F27" w:rsidRPr="00A82879">
        <w:rPr>
          <w:rFonts w:ascii="Times New Roman" w:hAnsi="Times New Roman" w:cs="Times New Roman"/>
          <w:sz w:val="24"/>
          <w:szCs w:val="24"/>
        </w:rPr>
        <w:t xml:space="preserve"> to </w:t>
      </w:r>
      <w:r w:rsidR="0097238B" w:rsidRPr="00A82879">
        <w:rPr>
          <w:rFonts w:ascii="Times New Roman" w:hAnsi="Times New Roman" w:cs="Times New Roman"/>
          <w:sz w:val="24"/>
          <w:szCs w:val="24"/>
        </w:rPr>
        <w:t xml:space="preserve">manipulate </w:t>
      </w:r>
      <w:r w:rsidR="007160B2" w:rsidRPr="00A82879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ED4280" w:rsidRPr="00A82879">
        <w:rPr>
          <w:rFonts w:ascii="Times New Roman" w:hAnsi="Times New Roman" w:cs="Times New Roman"/>
          <w:sz w:val="24"/>
          <w:szCs w:val="24"/>
        </w:rPr>
        <w:t xml:space="preserve">and not to inform. </w:t>
      </w:r>
      <w:r w:rsidR="0080375C" w:rsidRPr="00A82879">
        <w:rPr>
          <w:rFonts w:ascii="Times New Roman" w:hAnsi="Times New Roman" w:cs="Times New Roman"/>
          <w:sz w:val="24"/>
          <w:szCs w:val="24"/>
        </w:rPr>
        <w:t xml:space="preserve">However, </w:t>
      </w:r>
      <w:r w:rsidR="00FF45D0" w:rsidRPr="00A82879">
        <w:rPr>
          <w:rFonts w:ascii="Times New Roman" w:hAnsi="Times New Roman" w:cs="Times New Roman"/>
          <w:sz w:val="24"/>
          <w:szCs w:val="24"/>
        </w:rPr>
        <w:t xml:space="preserve">it is important to question the </w:t>
      </w:r>
      <w:r w:rsidR="001D407B" w:rsidRPr="00A82879">
        <w:rPr>
          <w:rFonts w:ascii="Times New Roman" w:hAnsi="Times New Roman" w:cs="Times New Roman"/>
          <w:sz w:val="24"/>
          <w:szCs w:val="24"/>
        </w:rPr>
        <w:t>credibility of media s</w:t>
      </w:r>
      <w:r w:rsidR="001C4EA6" w:rsidRPr="00A82879">
        <w:rPr>
          <w:rFonts w:ascii="Times New Roman" w:hAnsi="Times New Roman" w:cs="Times New Roman"/>
          <w:sz w:val="24"/>
          <w:szCs w:val="24"/>
        </w:rPr>
        <w:t xml:space="preserve">ources </w:t>
      </w:r>
      <w:r w:rsidR="00B57F22" w:rsidRPr="00A82879">
        <w:rPr>
          <w:rFonts w:ascii="Times New Roman" w:hAnsi="Times New Roman" w:cs="Times New Roman"/>
          <w:sz w:val="24"/>
          <w:szCs w:val="24"/>
        </w:rPr>
        <w:t>to av</w:t>
      </w:r>
      <w:r w:rsidR="00A91957" w:rsidRPr="00A82879">
        <w:rPr>
          <w:rFonts w:ascii="Times New Roman" w:hAnsi="Times New Roman" w:cs="Times New Roman"/>
          <w:sz w:val="24"/>
          <w:szCs w:val="24"/>
        </w:rPr>
        <w:t xml:space="preserve">oid </w:t>
      </w:r>
      <w:r w:rsidR="005C003E" w:rsidRPr="00A82879">
        <w:rPr>
          <w:rFonts w:ascii="Times New Roman" w:hAnsi="Times New Roman" w:cs="Times New Roman"/>
          <w:sz w:val="24"/>
          <w:szCs w:val="24"/>
        </w:rPr>
        <w:t xml:space="preserve">using </w:t>
      </w:r>
      <w:r w:rsidR="005325EF" w:rsidRPr="00A82879">
        <w:rPr>
          <w:rFonts w:ascii="Times New Roman" w:hAnsi="Times New Roman" w:cs="Times New Roman"/>
          <w:sz w:val="24"/>
          <w:szCs w:val="24"/>
        </w:rPr>
        <w:t xml:space="preserve">information that </w:t>
      </w:r>
      <w:r w:rsidR="00CB4B7C" w:rsidRPr="00A82879">
        <w:rPr>
          <w:rFonts w:ascii="Times New Roman" w:hAnsi="Times New Roman" w:cs="Times New Roman"/>
          <w:sz w:val="24"/>
          <w:szCs w:val="24"/>
        </w:rPr>
        <w:t xml:space="preserve">does not have facts </w:t>
      </w:r>
      <w:r w:rsidR="00985E3A" w:rsidRPr="00A82879">
        <w:rPr>
          <w:rFonts w:ascii="Times New Roman" w:hAnsi="Times New Roman" w:cs="Times New Roman"/>
          <w:sz w:val="24"/>
          <w:szCs w:val="24"/>
        </w:rPr>
        <w:t>and reliable source</w:t>
      </w:r>
      <w:r w:rsidR="00317045" w:rsidRPr="00A82879">
        <w:rPr>
          <w:rFonts w:ascii="Times New Roman" w:hAnsi="Times New Roman" w:cs="Times New Roman"/>
          <w:sz w:val="24"/>
          <w:szCs w:val="24"/>
        </w:rPr>
        <w:t xml:space="preserve">s. To realize if the </w:t>
      </w:r>
      <w:r w:rsidR="0010662B" w:rsidRPr="00A82879">
        <w:rPr>
          <w:rFonts w:ascii="Times New Roman" w:hAnsi="Times New Roman" w:cs="Times New Roman"/>
          <w:sz w:val="24"/>
          <w:szCs w:val="24"/>
        </w:rPr>
        <w:t>media source is credible</w:t>
      </w:r>
      <w:r w:rsidR="00532507" w:rsidRPr="00A82879">
        <w:rPr>
          <w:rFonts w:ascii="Times New Roman" w:hAnsi="Times New Roman" w:cs="Times New Roman"/>
          <w:sz w:val="24"/>
          <w:szCs w:val="24"/>
        </w:rPr>
        <w:t xml:space="preserve">, they must </w:t>
      </w:r>
      <w:r w:rsidR="0058670D" w:rsidRPr="00A82879">
        <w:rPr>
          <w:rFonts w:ascii="Times New Roman" w:hAnsi="Times New Roman" w:cs="Times New Roman"/>
          <w:sz w:val="24"/>
          <w:szCs w:val="24"/>
        </w:rPr>
        <w:t>consider the</w:t>
      </w:r>
      <w:r w:rsidR="00076C56" w:rsidRPr="00A82879">
        <w:rPr>
          <w:rFonts w:ascii="Times New Roman" w:hAnsi="Times New Roman" w:cs="Times New Roman"/>
          <w:sz w:val="24"/>
          <w:szCs w:val="24"/>
        </w:rPr>
        <w:t xml:space="preserve"> </w:t>
      </w:r>
      <w:r w:rsidR="001B247F" w:rsidRPr="00A82879">
        <w:rPr>
          <w:rFonts w:ascii="Times New Roman" w:hAnsi="Times New Roman" w:cs="Times New Roman"/>
          <w:sz w:val="24"/>
          <w:szCs w:val="24"/>
        </w:rPr>
        <w:t xml:space="preserve">author, </w:t>
      </w:r>
      <w:r w:rsidR="00833A69" w:rsidRPr="00A82879">
        <w:rPr>
          <w:rFonts w:ascii="Times New Roman" w:hAnsi="Times New Roman" w:cs="Times New Roman"/>
          <w:sz w:val="24"/>
          <w:szCs w:val="24"/>
        </w:rPr>
        <w:t xml:space="preserve">the time of the </w:t>
      </w:r>
      <w:r w:rsidR="001101D0" w:rsidRPr="00A82879">
        <w:rPr>
          <w:rFonts w:ascii="Times New Roman" w:hAnsi="Times New Roman" w:cs="Times New Roman"/>
          <w:sz w:val="24"/>
          <w:szCs w:val="24"/>
        </w:rPr>
        <w:t xml:space="preserve">presentation and </w:t>
      </w:r>
      <w:r w:rsidR="002A36D7" w:rsidRPr="00A82879">
        <w:rPr>
          <w:rFonts w:ascii="Times New Roman" w:hAnsi="Times New Roman" w:cs="Times New Roman"/>
          <w:sz w:val="24"/>
          <w:szCs w:val="24"/>
        </w:rPr>
        <w:t xml:space="preserve">the </w:t>
      </w:r>
      <w:r w:rsidR="00246D7E" w:rsidRPr="00A82879">
        <w:rPr>
          <w:rFonts w:ascii="Times New Roman" w:hAnsi="Times New Roman" w:cs="Times New Roman"/>
          <w:sz w:val="24"/>
          <w:szCs w:val="24"/>
        </w:rPr>
        <w:t xml:space="preserve">sources the </w:t>
      </w:r>
      <w:r w:rsidR="00650581" w:rsidRPr="00A82879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9B7782" w:rsidRPr="00A82879">
        <w:rPr>
          <w:rFonts w:ascii="Times New Roman" w:hAnsi="Times New Roman" w:cs="Times New Roman"/>
          <w:sz w:val="24"/>
          <w:szCs w:val="24"/>
        </w:rPr>
        <w:t xml:space="preserve">was obtained. </w:t>
      </w:r>
      <w:r w:rsidR="004F0992" w:rsidRPr="00A82879">
        <w:rPr>
          <w:rFonts w:ascii="Times New Roman" w:hAnsi="Times New Roman" w:cs="Times New Roman"/>
          <w:sz w:val="24"/>
          <w:szCs w:val="24"/>
        </w:rPr>
        <w:t xml:space="preserve">Although other </w:t>
      </w:r>
      <w:r w:rsidR="00DA6E69" w:rsidRPr="00A82879">
        <w:rPr>
          <w:rFonts w:ascii="Times New Roman" w:hAnsi="Times New Roman" w:cs="Times New Roman"/>
          <w:sz w:val="24"/>
          <w:szCs w:val="24"/>
        </w:rPr>
        <w:t xml:space="preserve">media sources are reliable </w:t>
      </w:r>
      <w:r w:rsidR="001D26C7" w:rsidRPr="00A82879">
        <w:rPr>
          <w:rFonts w:ascii="Times New Roman" w:hAnsi="Times New Roman" w:cs="Times New Roman"/>
          <w:sz w:val="24"/>
          <w:szCs w:val="24"/>
        </w:rPr>
        <w:t>a</w:t>
      </w:r>
      <w:r w:rsidR="00400F62" w:rsidRPr="00A82879">
        <w:rPr>
          <w:rFonts w:ascii="Times New Roman" w:hAnsi="Times New Roman" w:cs="Times New Roman"/>
          <w:sz w:val="24"/>
          <w:szCs w:val="24"/>
        </w:rPr>
        <w:t>n</w:t>
      </w:r>
      <w:r w:rsidR="001D26C7" w:rsidRPr="00A82879">
        <w:rPr>
          <w:rFonts w:ascii="Times New Roman" w:hAnsi="Times New Roman" w:cs="Times New Roman"/>
          <w:sz w:val="24"/>
          <w:szCs w:val="24"/>
        </w:rPr>
        <w:t xml:space="preserve">d present </w:t>
      </w:r>
      <w:r w:rsidR="00400F62" w:rsidRPr="00A82879">
        <w:rPr>
          <w:rFonts w:ascii="Times New Roman" w:hAnsi="Times New Roman" w:cs="Times New Roman"/>
          <w:sz w:val="24"/>
          <w:szCs w:val="24"/>
        </w:rPr>
        <w:t xml:space="preserve">factual </w:t>
      </w:r>
      <w:r w:rsidR="00B60671" w:rsidRPr="00A82879">
        <w:rPr>
          <w:rFonts w:ascii="Times New Roman" w:hAnsi="Times New Roman" w:cs="Times New Roman"/>
          <w:sz w:val="24"/>
          <w:szCs w:val="24"/>
        </w:rPr>
        <w:t>information</w:t>
      </w:r>
      <w:r w:rsidR="00FC5D74" w:rsidRPr="00A82879">
        <w:rPr>
          <w:rFonts w:ascii="Times New Roman" w:hAnsi="Times New Roman" w:cs="Times New Roman"/>
          <w:sz w:val="24"/>
          <w:szCs w:val="24"/>
        </w:rPr>
        <w:t xml:space="preserve">, it </w:t>
      </w:r>
      <w:r w:rsidR="001E75C1" w:rsidRPr="00A82879">
        <w:rPr>
          <w:rFonts w:ascii="Times New Roman" w:hAnsi="Times New Roman" w:cs="Times New Roman"/>
          <w:sz w:val="24"/>
          <w:szCs w:val="24"/>
        </w:rPr>
        <w:t xml:space="preserve">will take time to realize </w:t>
      </w:r>
      <w:r w:rsidR="007467F1" w:rsidRPr="00A82879">
        <w:rPr>
          <w:rFonts w:ascii="Times New Roman" w:hAnsi="Times New Roman" w:cs="Times New Roman"/>
          <w:sz w:val="24"/>
          <w:szCs w:val="24"/>
        </w:rPr>
        <w:t xml:space="preserve">better sources. </w:t>
      </w:r>
      <w:r w:rsidR="00DC1270" w:rsidRPr="00A82879">
        <w:rPr>
          <w:rFonts w:ascii="Times New Roman" w:hAnsi="Times New Roman" w:cs="Times New Roman"/>
          <w:sz w:val="24"/>
          <w:szCs w:val="24"/>
        </w:rPr>
        <w:t xml:space="preserve">I'm afraid I have to </w:t>
      </w:r>
      <w:r w:rsidR="0032697B" w:rsidRPr="00A82879">
        <w:rPr>
          <w:rFonts w:ascii="Times New Roman" w:hAnsi="Times New Roman" w:cs="Times New Roman"/>
          <w:sz w:val="24"/>
          <w:szCs w:val="24"/>
        </w:rPr>
        <w:t xml:space="preserve">disagree </w:t>
      </w:r>
      <w:r w:rsidR="00686D55" w:rsidRPr="00A82879">
        <w:rPr>
          <w:rFonts w:ascii="Times New Roman" w:hAnsi="Times New Roman" w:cs="Times New Roman"/>
          <w:sz w:val="24"/>
          <w:szCs w:val="24"/>
        </w:rPr>
        <w:t xml:space="preserve">with the </w:t>
      </w:r>
      <w:r w:rsidR="00A83A64" w:rsidRPr="00A82879">
        <w:rPr>
          <w:rFonts w:ascii="Times New Roman" w:hAnsi="Times New Roman" w:cs="Times New Roman"/>
          <w:sz w:val="24"/>
          <w:szCs w:val="24"/>
        </w:rPr>
        <w:t xml:space="preserve">use of </w:t>
      </w:r>
      <w:r w:rsidR="00B95935" w:rsidRPr="00A82879">
        <w:rPr>
          <w:rFonts w:ascii="Times New Roman" w:hAnsi="Times New Roman" w:cs="Times New Roman"/>
          <w:sz w:val="24"/>
          <w:szCs w:val="24"/>
        </w:rPr>
        <w:t xml:space="preserve">unreliable sources for </w:t>
      </w:r>
      <w:r w:rsidR="001439C8" w:rsidRPr="00A82879">
        <w:rPr>
          <w:rFonts w:ascii="Times New Roman" w:hAnsi="Times New Roman" w:cs="Times New Roman"/>
          <w:sz w:val="24"/>
          <w:szCs w:val="24"/>
        </w:rPr>
        <w:t xml:space="preserve">entertainment </w:t>
      </w:r>
      <w:r w:rsidR="009C7114" w:rsidRPr="00A82879">
        <w:rPr>
          <w:rFonts w:ascii="Times New Roman" w:hAnsi="Times New Roman" w:cs="Times New Roman"/>
          <w:sz w:val="24"/>
          <w:szCs w:val="24"/>
        </w:rPr>
        <w:t xml:space="preserve">because they can make </w:t>
      </w:r>
      <w:r w:rsidR="00DA055A" w:rsidRPr="00A82879">
        <w:rPr>
          <w:rFonts w:ascii="Times New Roman" w:hAnsi="Times New Roman" w:cs="Times New Roman"/>
          <w:sz w:val="24"/>
          <w:szCs w:val="24"/>
        </w:rPr>
        <w:t xml:space="preserve">someone feel </w:t>
      </w:r>
      <w:r w:rsidR="00E370D7" w:rsidRPr="00A82879">
        <w:rPr>
          <w:rFonts w:ascii="Times New Roman" w:hAnsi="Times New Roman" w:cs="Times New Roman"/>
          <w:sz w:val="24"/>
          <w:szCs w:val="24"/>
        </w:rPr>
        <w:t>bad</w:t>
      </w:r>
      <w:r w:rsidR="0062791A" w:rsidRPr="00A82879">
        <w:rPr>
          <w:rFonts w:ascii="Times New Roman" w:hAnsi="Times New Roman" w:cs="Times New Roman"/>
          <w:sz w:val="24"/>
          <w:szCs w:val="24"/>
        </w:rPr>
        <w:t xml:space="preserve"> or humiliated. </w:t>
      </w:r>
    </w:p>
    <w:p w:rsidR="00120505" w:rsidRPr="00A82879" w:rsidRDefault="004E36DE" w:rsidP="00A82879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>References</w:t>
      </w:r>
    </w:p>
    <w:p w:rsidR="00120505" w:rsidRPr="00A82879" w:rsidRDefault="004E36DE" w:rsidP="00A82879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Baum, J., &amp; Abdel Rahman, R. (2021). Emotional news affects social judgments independent of perceived media credibility.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Social cognitive and affective neuroscience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280-291.</w:t>
      </w:r>
    </w:p>
    <w:p w:rsidR="0058670D" w:rsidRPr="00A82879" w:rsidRDefault="004E36DE" w:rsidP="00A82879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879">
        <w:rPr>
          <w:rFonts w:ascii="Times New Roman" w:hAnsi="Times New Roman" w:cs="Times New Roman"/>
          <w:b/>
          <w:bCs/>
          <w:sz w:val="24"/>
          <w:szCs w:val="24"/>
        </w:rPr>
        <w:t xml:space="preserve">Peer </w:t>
      </w:r>
      <w:r w:rsidR="001E2143" w:rsidRPr="00A82879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1E2143" w:rsidRPr="00A82879" w:rsidRDefault="004E36DE" w:rsidP="00A82879">
      <w:pPr>
        <w:shd w:val="clear" w:color="auto" w:fill="FFFFFF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ab/>
        <w:t xml:space="preserve">Technology </w:t>
      </w:r>
      <w:r w:rsidR="008D058E" w:rsidRPr="00A82879">
        <w:rPr>
          <w:rFonts w:ascii="Times New Roman" w:hAnsi="Times New Roman" w:cs="Times New Roman"/>
          <w:sz w:val="24"/>
          <w:szCs w:val="24"/>
        </w:rPr>
        <w:t xml:space="preserve">advancement has increased from media sources </w:t>
      </w:r>
      <w:r w:rsidR="006E089B" w:rsidRPr="00A82879">
        <w:rPr>
          <w:rFonts w:ascii="Times New Roman" w:hAnsi="Times New Roman" w:cs="Times New Roman"/>
          <w:sz w:val="24"/>
          <w:szCs w:val="24"/>
        </w:rPr>
        <w:t xml:space="preserve">and this has made them even more accessible. </w:t>
      </w:r>
      <w:r w:rsidR="00482EE6" w:rsidRPr="00A82879">
        <w:rPr>
          <w:rFonts w:ascii="Times New Roman" w:hAnsi="Times New Roman" w:cs="Times New Roman"/>
          <w:sz w:val="24"/>
          <w:szCs w:val="24"/>
        </w:rPr>
        <w:t>However, I con</w:t>
      </w:r>
      <w:r w:rsidR="006B0387" w:rsidRPr="00A82879">
        <w:rPr>
          <w:rFonts w:ascii="Times New Roman" w:hAnsi="Times New Roman" w:cs="Times New Roman"/>
          <w:sz w:val="24"/>
          <w:szCs w:val="24"/>
        </w:rPr>
        <w:t xml:space="preserve">sent that </w:t>
      </w:r>
      <w:r w:rsidR="00C45903" w:rsidRPr="00A82879">
        <w:rPr>
          <w:rFonts w:ascii="Times New Roman" w:hAnsi="Times New Roman" w:cs="Times New Roman"/>
          <w:sz w:val="24"/>
          <w:szCs w:val="24"/>
        </w:rPr>
        <w:t xml:space="preserve">not all media sources are </w:t>
      </w:r>
      <w:r w:rsidR="00FD01AE" w:rsidRPr="00A82879">
        <w:rPr>
          <w:rFonts w:ascii="Times New Roman" w:hAnsi="Times New Roman" w:cs="Times New Roman"/>
          <w:sz w:val="24"/>
          <w:szCs w:val="24"/>
        </w:rPr>
        <w:t>credible</w:t>
      </w:r>
      <w:r w:rsidR="00781EC2" w:rsidRPr="00A82879">
        <w:rPr>
          <w:rFonts w:ascii="Times New Roman" w:hAnsi="Times New Roman" w:cs="Times New Roman"/>
          <w:sz w:val="24"/>
          <w:szCs w:val="24"/>
        </w:rPr>
        <w:t>. Mo</w:t>
      </w:r>
      <w:r w:rsidR="00D743F0" w:rsidRPr="00A82879">
        <w:rPr>
          <w:rFonts w:ascii="Times New Roman" w:hAnsi="Times New Roman" w:cs="Times New Roman"/>
          <w:sz w:val="24"/>
          <w:szCs w:val="24"/>
        </w:rPr>
        <w:t xml:space="preserve">st </w:t>
      </w:r>
      <w:r w:rsidR="008D5D8F" w:rsidRPr="00A82879">
        <w:rPr>
          <w:rFonts w:ascii="Times New Roman" w:hAnsi="Times New Roman" w:cs="Times New Roman"/>
          <w:sz w:val="24"/>
          <w:szCs w:val="24"/>
        </w:rPr>
        <w:t xml:space="preserve">media are </w:t>
      </w:r>
      <w:r w:rsidR="00055FDB" w:rsidRPr="00A82879">
        <w:rPr>
          <w:rFonts w:ascii="Times New Roman" w:hAnsi="Times New Roman" w:cs="Times New Roman"/>
          <w:sz w:val="24"/>
          <w:szCs w:val="24"/>
        </w:rPr>
        <w:t>insightful</w:t>
      </w:r>
      <w:r w:rsidR="00732956" w:rsidRPr="00A82879">
        <w:rPr>
          <w:rFonts w:ascii="Times New Roman" w:hAnsi="Times New Roman" w:cs="Times New Roman"/>
          <w:sz w:val="24"/>
          <w:szCs w:val="24"/>
        </w:rPr>
        <w:t xml:space="preserve"> </w:t>
      </w:r>
      <w:r w:rsidR="00EA3BF8" w:rsidRPr="00A82879">
        <w:rPr>
          <w:rFonts w:ascii="Times New Roman" w:hAnsi="Times New Roman" w:cs="Times New Roman"/>
          <w:sz w:val="24"/>
          <w:szCs w:val="24"/>
        </w:rPr>
        <w:t xml:space="preserve">and focus on their </w:t>
      </w:r>
      <w:r w:rsidR="002E2746" w:rsidRPr="00A82879">
        <w:rPr>
          <w:rFonts w:ascii="Times New Roman" w:hAnsi="Times New Roman" w:cs="Times New Roman"/>
          <w:sz w:val="24"/>
          <w:szCs w:val="24"/>
        </w:rPr>
        <w:t xml:space="preserve">perceptions and </w:t>
      </w:r>
      <w:r w:rsidR="00903CED" w:rsidRPr="00A82879">
        <w:rPr>
          <w:rFonts w:ascii="Times New Roman" w:hAnsi="Times New Roman" w:cs="Times New Roman"/>
          <w:sz w:val="24"/>
          <w:szCs w:val="24"/>
        </w:rPr>
        <w:t xml:space="preserve">beliefs </w:t>
      </w:r>
      <w:r w:rsidR="004169D1" w:rsidRPr="00A82879">
        <w:rPr>
          <w:rFonts w:ascii="Times New Roman" w:hAnsi="Times New Roman" w:cs="Times New Roman"/>
          <w:sz w:val="24"/>
          <w:szCs w:val="24"/>
        </w:rPr>
        <w:t xml:space="preserve">of the </w:t>
      </w:r>
      <w:r w:rsidR="009005D9" w:rsidRPr="00A82879">
        <w:rPr>
          <w:rFonts w:ascii="Times New Roman" w:hAnsi="Times New Roman" w:cs="Times New Roman"/>
          <w:sz w:val="24"/>
          <w:szCs w:val="24"/>
        </w:rPr>
        <w:t xml:space="preserve">information hence causing </w:t>
      </w:r>
      <w:r w:rsidR="00E2207C" w:rsidRPr="00A82879">
        <w:rPr>
          <w:rFonts w:ascii="Times New Roman" w:hAnsi="Times New Roman" w:cs="Times New Roman"/>
          <w:sz w:val="24"/>
          <w:szCs w:val="24"/>
        </w:rPr>
        <w:t>bi</w:t>
      </w:r>
      <w:r w:rsidR="00276773" w:rsidRPr="00A82879">
        <w:rPr>
          <w:rFonts w:ascii="Times New Roman" w:hAnsi="Times New Roman" w:cs="Times New Roman"/>
          <w:sz w:val="24"/>
          <w:szCs w:val="24"/>
        </w:rPr>
        <w:t xml:space="preserve">as. </w:t>
      </w:r>
      <w:r w:rsidR="00B72D42" w:rsidRPr="00A82879">
        <w:rPr>
          <w:rFonts w:ascii="Times New Roman" w:hAnsi="Times New Roman" w:cs="Times New Roman"/>
          <w:sz w:val="24"/>
          <w:szCs w:val="24"/>
        </w:rPr>
        <w:t xml:space="preserve">Moreover, </w:t>
      </w:r>
      <w:r w:rsidR="00BA1661"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Takahashi &amp; Tandoc (2016)</w:t>
      </w:r>
      <w:r w:rsidR="004C2733" w:rsidRPr="00A82879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B84F51" w:rsidRPr="00A82879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D8096F" w:rsidRPr="00A82879">
        <w:rPr>
          <w:rFonts w:ascii="Times New Roman" w:hAnsi="Times New Roman" w:cs="Times New Roman"/>
          <w:sz w:val="24"/>
          <w:szCs w:val="24"/>
        </w:rPr>
        <w:t xml:space="preserve">from incredible media sources could be </w:t>
      </w:r>
      <w:r w:rsidR="00C722CC" w:rsidRPr="00A82879">
        <w:rPr>
          <w:rFonts w:ascii="Times New Roman" w:hAnsi="Times New Roman" w:cs="Times New Roman"/>
          <w:sz w:val="24"/>
          <w:szCs w:val="24"/>
        </w:rPr>
        <w:t xml:space="preserve">fictitious, </w:t>
      </w:r>
      <w:r w:rsidR="00E4001B" w:rsidRPr="00A82879">
        <w:rPr>
          <w:rFonts w:ascii="Times New Roman" w:hAnsi="Times New Roman" w:cs="Times New Roman"/>
          <w:sz w:val="24"/>
          <w:szCs w:val="24"/>
        </w:rPr>
        <w:t xml:space="preserve">misleading, </w:t>
      </w:r>
      <w:r w:rsidR="009B053C" w:rsidRPr="00A82879">
        <w:rPr>
          <w:rFonts w:ascii="Times New Roman" w:hAnsi="Times New Roman" w:cs="Times New Roman"/>
          <w:sz w:val="24"/>
          <w:szCs w:val="24"/>
        </w:rPr>
        <w:t>overstated</w:t>
      </w:r>
      <w:r w:rsidR="00624ADD" w:rsidRPr="00A82879">
        <w:rPr>
          <w:rFonts w:ascii="Times New Roman" w:hAnsi="Times New Roman" w:cs="Times New Roman"/>
          <w:sz w:val="24"/>
          <w:szCs w:val="24"/>
        </w:rPr>
        <w:t xml:space="preserve">, </w:t>
      </w:r>
      <w:r w:rsidR="003B0BAE" w:rsidRPr="00A82879">
        <w:rPr>
          <w:rFonts w:ascii="Times New Roman" w:hAnsi="Times New Roman" w:cs="Times New Roman"/>
          <w:sz w:val="24"/>
          <w:szCs w:val="24"/>
        </w:rPr>
        <w:t>erroneous, outdated</w:t>
      </w:r>
      <w:r w:rsidR="009B053C" w:rsidRPr="00A82879">
        <w:rPr>
          <w:rFonts w:ascii="Times New Roman" w:hAnsi="Times New Roman" w:cs="Times New Roman"/>
          <w:sz w:val="24"/>
          <w:szCs w:val="24"/>
        </w:rPr>
        <w:t xml:space="preserve"> and </w:t>
      </w:r>
      <w:r w:rsidR="00E9017A" w:rsidRPr="00A82879">
        <w:rPr>
          <w:rFonts w:ascii="Times New Roman" w:hAnsi="Times New Roman" w:cs="Times New Roman"/>
          <w:sz w:val="24"/>
          <w:szCs w:val="24"/>
        </w:rPr>
        <w:t xml:space="preserve">based on one </w:t>
      </w:r>
      <w:r w:rsidR="003B0BAE" w:rsidRPr="00A82879">
        <w:rPr>
          <w:rFonts w:ascii="Times New Roman" w:hAnsi="Times New Roman" w:cs="Times New Roman"/>
          <w:sz w:val="24"/>
          <w:szCs w:val="24"/>
        </w:rPr>
        <w:t>lookout</w:t>
      </w:r>
      <w:r w:rsidR="00960B21" w:rsidRPr="00A82879">
        <w:rPr>
          <w:rFonts w:ascii="Times New Roman" w:hAnsi="Times New Roman" w:cs="Times New Roman"/>
          <w:sz w:val="24"/>
          <w:szCs w:val="24"/>
        </w:rPr>
        <w:t xml:space="preserve">. </w:t>
      </w:r>
      <w:r w:rsidR="008F539A" w:rsidRPr="00A82879">
        <w:rPr>
          <w:rFonts w:ascii="Times New Roman" w:hAnsi="Times New Roman" w:cs="Times New Roman"/>
          <w:sz w:val="24"/>
          <w:szCs w:val="24"/>
        </w:rPr>
        <w:t xml:space="preserve">Moreover, the credibility of media sources must be questioned because of several </w:t>
      </w:r>
      <w:r w:rsidR="00A61426" w:rsidRPr="00A82879">
        <w:rPr>
          <w:rFonts w:ascii="Times New Roman" w:hAnsi="Times New Roman" w:cs="Times New Roman"/>
          <w:sz w:val="24"/>
          <w:szCs w:val="24"/>
        </w:rPr>
        <w:t xml:space="preserve">reasons. </w:t>
      </w:r>
      <w:r w:rsidR="005E1FA5" w:rsidRPr="00A82879">
        <w:rPr>
          <w:rFonts w:ascii="Times New Roman" w:hAnsi="Times New Roman" w:cs="Times New Roman"/>
          <w:sz w:val="24"/>
          <w:szCs w:val="24"/>
        </w:rPr>
        <w:t xml:space="preserve">First, </w:t>
      </w:r>
      <w:r w:rsidR="00095FC1" w:rsidRPr="00A82879">
        <w:rPr>
          <w:rFonts w:ascii="Times New Roman" w:hAnsi="Times New Roman" w:cs="Times New Roman"/>
          <w:sz w:val="24"/>
          <w:szCs w:val="24"/>
        </w:rPr>
        <w:t xml:space="preserve">most </w:t>
      </w:r>
      <w:r w:rsidR="00CD7D6C" w:rsidRPr="00A82879">
        <w:rPr>
          <w:rFonts w:ascii="Times New Roman" w:hAnsi="Times New Roman" w:cs="Times New Roman"/>
          <w:sz w:val="24"/>
          <w:szCs w:val="24"/>
        </w:rPr>
        <w:t xml:space="preserve">media </w:t>
      </w:r>
      <w:r w:rsidR="00775483" w:rsidRPr="00A82879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A13DC2" w:rsidRPr="00A82879">
        <w:rPr>
          <w:rFonts w:ascii="Times New Roman" w:hAnsi="Times New Roman" w:cs="Times New Roman"/>
          <w:sz w:val="24"/>
          <w:szCs w:val="24"/>
        </w:rPr>
        <w:t>do not follow professionalism in their work</w:t>
      </w:r>
      <w:r w:rsidR="009B2C04" w:rsidRPr="00A82879">
        <w:rPr>
          <w:rFonts w:ascii="Times New Roman" w:hAnsi="Times New Roman" w:cs="Times New Roman"/>
          <w:sz w:val="24"/>
          <w:szCs w:val="24"/>
        </w:rPr>
        <w:t>, th</w:t>
      </w:r>
      <w:r w:rsidR="00087EC2" w:rsidRPr="00A82879">
        <w:rPr>
          <w:rFonts w:ascii="Times New Roman" w:hAnsi="Times New Roman" w:cs="Times New Roman"/>
          <w:sz w:val="24"/>
          <w:szCs w:val="24"/>
        </w:rPr>
        <w:t xml:space="preserve">us </w:t>
      </w:r>
      <w:r w:rsidR="00450402" w:rsidRPr="00A82879">
        <w:rPr>
          <w:rFonts w:ascii="Times New Roman" w:hAnsi="Times New Roman" w:cs="Times New Roman"/>
          <w:sz w:val="24"/>
          <w:szCs w:val="24"/>
        </w:rPr>
        <w:t xml:space="preserve">publishing </w:t>
      </w:r>
      <w:r w:rsidR="004829D7" w:rsidRPr="00A82879">
        <w:rPr>
          <w:rFonts w:ascii="Times New Roman" w:hAnsi="Times New Roman" w:cs="Times New Roman"/>
          <w:sz w:val="24"/>
          <w:szCs w:val="24"/>
        </w:rPr>
        <w:t xml:space="preserve">everything </w:t>
      </w:r>
      <w:r w:rsidR="007D71C1" w:rsidRPr="00A82879">
        <w:rPr>
          <w:rFonts w:ascii="Times New Roman" w:hAnsi="Times New Roman" w:cs="Times New Roman"/>
          <w:sz w:val="24"/>
          <w:szCs w:val="24"/>
        </w:rPr>
        <w:t>brought to them by the marketing agencies</w:t>
      </w:r>
      <w:r w:rsidR="006B44E3" w:rsidRPr="00A82879">
        <w:rPr>
          <w:rFonts w:ascii="Times New Roman" w:hAnsi="Times New Roman" w:cs="Times New Roman"/>
          <w:sz w:val="24"/>
          <w:szCs w:val="24"/>
        </w:rPr>
        <w:t xml:space="preserve">. </w:t>
      </w:r>
      <w:r w:rsidR="0000100E" w:rsidRPr="00A82879">
        <w:rPr>
          <w:rFonts w:ascii="Times New Roman" w:hAnsi="Times New Roman" w:cs="Times New Roman"/>
          <w:sz w:val="24"/>
          <w:szCs w:val="24"/>
        </w:rPr>
        <w:t xml:space="preserve">This makes them </w:t>
      </w:r>
      <w:r w:rsidR="009A008A" w:rsidRPr="00A82879">
        <w:rPr>
          <w:rFonts w:ascii="Times New Roman" w:hAnsi="Times New Roman" w:cs="Times New Roman"/>
          <w:sz w:val="24"/>
          <w:szCs w:val="24"/>
        </w:rPr>
        <w:t xml:space="preserve">unable to recognize </w:t>
      </w:r>
      <w:r w:rsidR="005168D0" w:rsidRPr="00A82879">
        <w:rPr>
          <w:rFonts w:ascii="Times New Roman" w:hAnsi="Times New Roman" w:cs="Times New Roman"/>
          <w:sz w:val="24"/>
          <w:szCs w:val="24"/>
        </w:rPr>
        <w:t>t</w:t>
      </w:r>
      <w:r w:rsidR="00200D09" w:rsidRPr="00A82879">
        <w:rPr>
          <w:rFonts w:ascii="Times New Roman" w:hAnsi="Times New Roman" w:cs="Times New Roman"/>
          <w:sz w:val="24"/>
          <w:szCs w:val="24"/>
        </w:rPr>
        <w:t>h</w:t>
      </w:r>
      <w:r w:rsidR="009E018A" w:rsidRPr="00A82879">
        <w:rPr>
          <w:rFonts w:ascii="Times New Roman" w:hAnsi="Times New Roman" w:cs="Times New Roman"/>
          <w:sz w:val="24"/>
          <w:szCs w:val="24"/>
        </w:rPr>
        <w:t xml:space="preserve">at </w:t>
      </w:r>
      <w:r w:rsidR="00860866" w:rsidRPr="00A82879">
        <w:rPr>
          <w:rFonts w:ascii="Times New Roman" w:hAnsi="Times New Roman" w:cs="Times New Roman"/>
          <w:sz w:val="24"/>
          <w:szCs w:val="24"/>
        </w:rPr>
        <w:t xml:space="preserve">they are </w:t>
      </w:r>
      <w:r w:rsidR="000A0C38" w:rsidRPr="00A82879">
        <w:rPr>
          <w:rFonts w:ascii="Times New Roman" w:hAnsi="Times New Roman" w:cs="Times New Roman"/>
          <w:sz w:val="24"/>
          <w:szCs w:val="24"/>
        </w:rPr>
        <w:t xml:space="preserve">performing the work of public </w:t>
      </w:r>
      <w:r w:rsidR="00690240" w:rsidRPr="00A82879">
        <w:rPr>
          <w:rFonts w:ascii="Times New Roman" w:hAnsi="Times New Roman" w:cs="Times New Roman"/>
          <w:sz w:val="24"/>
          <w:szCs w:val="24"/>
        </w:rPr>
        <w:t xml:space="preserve">relations </w:t>
      </w:r>
      <w:r w:rsidR="000615C3" w:rsidRPr="00A82879">
        <w:rPr>
          <w:rFonts w:ascii="Times New Roman" w:hAnsi="Times New Roman" w:cs="Times New Roman"/>
          <w:sz w:val="24"/>
          <w:szCs w:val="24"/>
        </w:rPr>
        <w:t xml:space="preserve">and not journalism. </w:t>
      </w:r>
      <w:r w:rsidR="006D49AB" w:rsidRPr="00A82879">
        <w:rPr>
          <w:rFonts w:ascii="Times New Roman" w:hAnsi="Times New Roman" w:cs="Times New Roman"/>
          <w:sz w:val="24"/>
          <w:szCs w:val="24"/>
        </w:rPr>
        <w:t xml:space="preserve">Reliable information </w:t>
      </w:r>
      <w:r w:rsidR="00340C7A" w:rsidRPr="00A82879">
        <w:rPr>
          <w:rFonts w:ascii="Times New Roman" w:hAnsi="Times New Roman" w:cs="Times New Roman"/>
          <w:sz w:val="24"/>
          <w:szCs w:val="24"/>
        </w:rPr>
        <w:t xml:space="preserve">is </w:t>
      </w:r>
      <w:r w:rsidR="009D2139" w:rsidRPr="00A82879">
        <w:rPr>
          <w:rFonts w:ascii="Times New Roman" w:hAnsi="Times New Roman" w:cs="Times New Roman"/>
          <w:sz w:val="24"/>
          <w:szCs w:val="24"/>
        </w:rPr>
        <w:t xml:space="preserve">beneficial </w:t>
      </w:r>
      <w:r w:rsidR="00F33CEE" w:rsidRPr="00A82879">
        <w:rPr>
          <w:rFonts w:ascii="Times New Roman" w:hAnsi="Times New Roman" w:cs="Times New Roman"/>
          <w:sz w:val="24"/>
          <w:szCs w:val="24"/>
        </w:rPr>
        <w:t xml:space="preserve">to the </w:t>
      </w:r>
      <w:r w:rsidR="000E5F25" w:rsidRPr="00A82879">
        <w:rPr>
          <w:rFonts w:ascii="Times New Roman" w:hAnsi="Times New Roman" w:cs="Times New Roman"/>
          <w:sz w:val="24"/>
          <w:szCs w:val="24"/>
        </w:rPr>
        <w:t xml:space="preserve">audience because it </w:t>
      </w:r>
      <w:r w:rsidR="00C11A0B" w:rsidRPr="00A82879">
        <w:rPr>
          <w:rFonts w:ascii="Times New Roman" w:hAnsi="Times New Roman" w:cs="Times New Roman"/>
          <w:sz w:val="24"/>
          <w:szCs w:val="24"/>
        </w:rPr>
        <w:t xml:space="preserve">offers them </w:t>
      </w:r>
      <w:r w:rsidR="006C1A3D" w:rsidRPr="00A82879">
        <w:rPr>
          <w:rFonts w:ascii="Times New Roman" w:hAnsi="Times New Roman" w:cs="Times New Roman"/>
          <w:sz w:val="24"/>
          <w:szCs w:val="24"/>
        </w:rPr>
        <w:t xml:space="preserve">objective facts </w:t>
      </w:r>
      <w:r w:rsidR="0088702F" w:rsidRPr="00A82879">
        <w:rPr>
          <w:rFonts w:ascii="Times New Roman" w:hAnsi="Times New Roman" w:cs="Times New Roman"/>
          <w:sz w:val="24"/>
          <w:szCs w:val="24"/>
        </w:rPr>
        <w:t xml:space="preserve">that will help them </w:t>
      </w:r>
      <w:r w:rsidR="006722E4" w:rsidRPr="00A82879">
        <w:rPr>
          <w:rFonts w:ascii="Times New Roman" w:hAnsi="Times New Roman" w:cs="Times New Roman"/>
          <w:sz w:val="24"/>
          <w:szCs w:val="24"/>
        </w:rPr>
        <w:t xml:space="preserve">examine the </w:t>
      </w:r>
      <w:r w:rsidR="008E7624" w:rsidRPr="00A82879">
        <w:rPr>
          <w:rFonts w:ascii="Times New Roman" w:hAnsi="Times New Roman" w:cs="Times New Roman"/>
          <w:sz w:val="24"/>
          <w:szCs w:val="24"/>
        </w:rPr>
        <w:t xml:space="preserve">impacts of </w:t>
      </w:r>
      <w:r w:rsidR="002E76C2" w:rsidRPr="00A82879">
        <w:rPr>
          <w:rFonts w:ascii="Times New Roman" w:hAnsi="Times New Roman" w:cs="Times New Roman"/>
          <w:sz w:val="24"/>
          <w:szCs w:val="24"/>
        </w:rPr>
        <w:t>partisan</w:t>
      </w:r>
      <w:r w:rsidR="00005A2C" w:rsidRPr="00A82879">
        <w:rPr>
          <w:rFonts w:ascii="Times New Roman" w:hAnsi="Times New Roman" w:cs="Times New Roman"/>
          <w:sz w:val="24"/>
          <w:szCs w:val="24"/>
        </w:rPr>
        <w:t xml:space="preserve"> and </w:t>
      </w:r>
      <w:r w:rsidR="00F51287" w:rsidRPr="00A82879">
        <w:rPr>
          <w:rFonts w:ascii="Times New Roman" w:hAnsi="Times New Roman" w:cs="Times New Roman"/>
          <w:sz w:val="24"/>
          <w:szCs w:val="24"/>
        </w:rPr>
        <w:t>individuals’</w:t>
      </w:r>
      <w:r w:rsidR="00005A2C" w:rsidRPr="00A82879">
        <w:rPr>
          <w:rFonts w:ascii="Times New Roman" w:hAnsi="Times New Roman" w:cs="Times New Roman"/>
          <w:sz w:val="24"/>
          <w:szCs w:val="24"/>
        </w:rPr>
        <w:t xml:space="preserve"> </w:t>
      </w:r>
      <w:r w:rsidR="005A5C9E" w:rsidRPr="00A82879">
        <w:rPr>
          <w:rFonts w:ascii="Times New Roman" w:hAnsi="Times New Roman" w:cs="Times New Roman"/>
          <w:sz w:val="24"/>
          <w:szCs w:val="24"/>
        </w:rPr>
        <w:t xml:space="preserve">perspectives </w:t>
      </w:r>
      <w:r w:rsidR="001D59EB" w:rsidRPr="00A82879">
        <w:rPr>
          <w:rFonts w:ascii="Times New Roman" w:hAnsi="Times New Roman" w:cs="Times New Roman"/>
          <w:sz w:val="24"/>
          <w:szCs w:val="24"/>
        </w:rPr>
        <w:t xml:space="preserve">influencing their </w:t>
      </w:r>
      <w:r w:rsidR="00E474BE" w:rsidRPr="00A82879">
        <w:rPr>
          <w:rFonts w:ascii="Times New Roman" w:hAnsi="Times New Roman" w:cs="Times New Roman"/>
          <w:sz w:val="24"/>
          <w:szCs w:val="24"/>
        </w:rPr>
        <w:t>ecosystem.</w:t>
      </w:r>
      <w:r w:rsidR="00F51287" w:rsidRPr="00A82879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D9618E" w:rsidRPr="00A82879">
        <w:rPr>
          <w:rFonts w:ascii="Times New Roman" w:hAnsi="Times New Roman" w:cs="Times New Roman"/>
          <w:sz w:val="24"/>
          <w:szCs w:val="24"/>
        </w:rPr>
        <w:t xml:space="preserve">lack of diversity </w:t>
      </w:r>
      <w:r w:rsidR="005431AF" w:rsidRPr="00A82879">
        <w:rPr>
          <w:rFonts w:ascii="Times New Roman" w:hAnsi="Times New Roman" w:cs="Times New Roman"/>
          <w:sz w:val="24"/>
          <w:szCs w:val="24"/>
        </w:rPr>
        <w:t xml:space="preserve">also </w:t>
      </w:r>
      <w:r w:rsidR="005A63D4" w:rsidRPr="00A82879">
        <w:rPr>
          <w:rFonts w:ascii="Times New Roman" w:hAnsi="Times New Roman" w:cs="Times New Roman"/>
          <w:sz w:val="24"/>
          <w:szCs w:val="24"/>
        </w:rPr>
        <w:t xml:space="preserve">facilitates the </w:t>
      </w:r>
      <w:r w:rsidR="00CC1FD3" w:rsidRPr="00A82879">
        <w:rPr>
          <w:rFonts w:ascii="Times New Roman" w:hAnsi="Times New Roman" w:cs="Times New Roman"/>
          <w:sz w:val="24"/>
          <w:szCs w:val="24"/>
        </w:rPr>
        <w:t xml:space="preserve">publishing </w:t>
      </w:r>
      <w:r w:rsidR="00205E41" w:rsidRPr="00A82879">
        <w:rPr>
          <w:rFonts w:ascii="Times New Roman" w:hAnsi="Times New Roman" w:cs="Times New Roman"/>
          <w:sz w:val="24"/>
          <w:szCs w:val="24"/>
        </w:rPr>
        <w:t xml:space="preserve">of unreliable </w:t>
      </w:r>
      <w:r w:rsidR="00652E34" w:rsidRPr="00A82879">
        <w:rPr>
          <w:rFonts w:ascii="Times New Roman" w:hAnsi="Times New Roman" w:cs="Times New Roman"/>
          <w:sz w:val="24"/>
          <w:szCs w:val="24"/>
        </w:rPr>
        <w:t>information</w:t>
      </w:r>
      <w:r w:rsidR="00247E73" w:rsidRPr="00A82879">
        <w:rPr>
          <w:rFonts w:ascii="Times New Roman" w:hAnsi="Times New Roman" w:cs="Times New Roman"/>
          <w:sz w:val="24"/>
          <w:szCs w:val="24"/>
        </w:rPr>
        <w:t xml:space="preserve"> as most of them </w:t>
      </w:r>
      <w:r w:rsidR="00971A51" w:rsidRPr="00A82879">
        <w:rPr>
          <w:rFonts w:ascii="Times New Roman" w:hAnsi="Times New Roman" w:cs="Times New Roman"/>
          <w:sz w:val="24"/>
          <w:szCs w:val="24"/>
        </w:rPr>
        <w:t xml:space="preserve">are </w:t>
      </w:r>
      <w:r w:rsidR="00197291" w:rsidRPr="00A82879">
        <w:rPr>
          <w:rFonts w:ascii="Times New Roman" w:hAnsi="Times New Roman" w:cs="Times New Roman"/>
          <w:sz w:val="24"/>
          <w:szCs w:val="24"/>
        </w:rPr>
        <w:t xml:space="preserve">present </w:t>
      </w:r>
      <w:r w:rsidR="000A0161" w:rsidRPr="00A82879">
        <w:rPr>
          <w:rFonts w:ascii="Times New Roman" w:hAnsi="Times New Roman" w:cs="Times New Roman"/>
          <w:sz w:val="24"/>
          <w:szCs w:val="24"/>
        </w:rPr>
        <w:t>s</w:t>
      </w:r>
      <w:r w:rsidR="00AD61CD" w:rsidRPr="00A82879">
        <w:rPr>
          <w:rFonts w:ascii="Times New Roman" w:hAnsi="Times New Roman" w:cs="Times New Roman"/>
          <w:sz w:val="24"/>
          <w:szCs w:val="24"/>
        </w:rPr>
        <w:t xml:space="preserve">imilar information that </w:t>
      </w:r>
      <w:r w:rsidR="008F2B9D" w:rsidRPr="00A82879">
        <w:rPr>
          <w:rFonts w:ascii="Times New Roman" w:hAnsi="Times New Roman" w:cs="Times New Roman"/>
          <w:sz w:val="24"/>
          <w:szCs w:val="24"/>
        </w:rPr>
        <w:t>is desirable to the community.</w:t>
      </w:r>
    </w:p>
    <w:p w:rsidR="003A1962" w:rsidRPr="00A82879" w:rsidRDefault="004E36DE" w:rsidP="00A82879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>References</w:t>
      </w:r>
    </w:p>
    <w:p w:rsidR="003A1962" w:rsidRPr="00A82879" w:rsidRDefault="004E36DE" w:rsidP="00A82879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Takahashi, B., &amp; Tandoc Jr, E.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C. (2016). Media sources, credibility, and perceptions of science: Learning about how people learn about science.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Public Understanding of Science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2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A82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674-690.</w:t>
      </w:r>
    </w:p>
    <w:p w:rsidR="009B3B0D" w:rsidRPr="00A82879" w:rsidRDefault="004E36DE" w:rsidP="00A82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2879">
        <w:rPr>
          <w:rFonts w:ascii="Times New Roman" w:hAnsi="Times New Roman" w:cs="Times New Roman"/>
          <w:sz w:val="24"/>
          <w:szCs w:val="24"/>
        </w:rPr>
        <w:tab/>
      </w:r>
    </w:p>
    <w:sectPr w:rsidR="009B3B0D" w:rsidRPr="00A828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DE" w:rsidRDefault="004E36DE">
      <w:pPr>
        <w:spacing w:after="0" w:line="240" w:lineRule="auto"/>
      </w:pPr>
      <w:r>
        <w:separator/>
      </w:r>
    </w:p>
  </w:endnote>
  <w:endnote w:type="continuationSeparator" w:id="0">
    <w:p w:rsidR="004E36DE" w:rsidRDefault="004E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DE" w:rsidRDefault="004E36DE">
      <w:pPr>
        <w:spacing w:after="0" w:line="240" w:lineRule="auto"/>
      </w:pPr>
      <w:r>
        <w:separator/>
      </w:r>
    </w:p>
  </w:footnote>
  <w:footnote w:type="continuationSeparator" w:id="0">
    <w:p w:rsidR="004E36DE" w:rsidRDefault="004E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79" w:rsidRDefault="004E36DE">
    <w:pPr>
      <w:pStyle w:val="Header"/>
    </w:pPr>
    <w:r>
      <w:tab/>
    </w:r>
    <w:r>
      <w:tab/>
    </w: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 w:rsidR="00A719A3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F0585"/>
    <w:multiLevelType w:val="multilevel"/>
    <w:tmpl w:val="D33E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19"/>
    <w:rsid w:val="0000100E"/>
    <w:rsid w:val="00001DAE"/>
    <w:rsid w:val="00005A2C"/>
    <w:rsid w:val="00010749"/>
    <w:rsid w:val="00013B4E"/>
    <w:rsid w:val="00013EB2"/>
    <w:rsid w:val="000163C2"/>
    <w:rsid w:val="00021342"/>
    <w:rsid w:val="000213E9"/>
    <w:rsid w:val="00021899"/>
    <w:rsid w:val="00026363"/>
    <w:rsid w:val="00026A6D"/>
    <w:rsid w:val="00027295"/>
    <w:rsid w:val="0002759D"/>
    <w:rsid w:val="000423AE"/>
    <w:rsid w:val="0004429B"/>
    <w:rsid w:val="00047271"/>
    <w:rsid w:val="00051079"/>
    <w:rsid w:val="00053680"/>
    <w:rsid w:val="00055FDB"/>
    <w:rsid w:val="000570D6"/>
    <w:rsid w:val="000615C3"/>
    <w:rsid w:val="0006180C"/>
    <w:rsid w:val="0006327B"/>
    <w:rsid w:val="0006793C"/>
    <w:rsid w:val="000723E3"/>
    <w:rsid w:val="00074717"/>
    <w:rsid w:val="00075753"/>
    <w:rsid w:val="00076C56"/>
    <w:rsid w:val="00080BB1"/>
    <w:rsid w:val="000819C4"/>
    <w:rsid w:val="00085A41"/>
    <w:rsid w:val="00085BF6"/>
    <w:rsid w:val="00087EC2"/>
    <w:rsid w:val="00090584"/>
    <w:rsid w:val="00095FC1"/>
    <w:rsid w:val="000A0161"/>
    <w:rsid w:val="000A0C38"/>
    <w:rsid w:val="000B57C5"/>
    <w:rsid w:val="000C27B7"/>
    <w:rsid w:val="000C28C3"/>
    <w:rsid w:val="000C74C4"/>
    <w:rsid w:val="000D43C0"/>
    <w:rsid w:val="000D72D0"/>
    <w:rsid w:val="000D7B02"/>
    <w:rsid w:val="000E5F25"/>
    <w:rsid w:val="000E716E"/>
    <w:rsid w:val="000F007B"/>
    <w:rsid w:val="000F491A"/>
    <w:rsid w:val="000F57A4"/>
    <w:rsid w:val="0010100E"/>
    <w:rsid w:val="00104FB8"/>
    <w:rsid w:val="0010662B"/>
    <w:rsid w:val="001101D0"/>
    <w:rsid w:val="0011083F"/>
    <w:rsid w:val="001124BA"/>
    <w:rsid w:val="001133D1"/>
    <w:rsid w:val="00113CA0"/>
    <w:rsid w:val="00120505"/>
    <w:rsid w:val="00121F70"/>
    <w:rsid w:val="0012225B"/>
    <w:rsid w:val="0012755F"/>
    <w:rsid w:val="0013446D"/>
    <w:rsid w:val="001345D2"/>
    <w:rsid w:val="001349E7"/>
    <w:rsid w:val="001356ED"/>
    <w:rsid w:val="00136E52"/>
    <w:rsid w:val="00136E85"/>
    <w:rsid w:val="001439C8"/>
    <w:rsid w:val="00146F02"/>
    <w:rsid w:val="00150B8F"/>
    <w:rsid w:val="001527DC"/>
    <w:rsid w:val="00152AC5"/>
    <w:rsid w:val="00153E1A"/>
    <w:rsid w:val="001540A4"/>
    <w:rsid w:val="001541D5"/>
    <w:rsid w:val="001614F0"/>
    <w:rsid w:val="00161A91"/>
    <w:rsid w:val="00165631"/>
    <w:rsid w:val="00167579"/>
    <w:rsid w:val="00167D94"/>
    <w:rsid w:val="00176CC2"/>
    <w:rsid w:val="00180A38"/>
    <w:rsid w:val="001837F0"/>
    <w:rsid w:val="00184F02"/>
    <w:rsid w:val="00195A7A"/>
    <w:rsid w:val="00197291"/>
    <w:rsid w:val="001A78B7"/>
    <w:rsid w:val="001B247F"/>
    <w:rsid w:val="001B4F23"/>
    <w:rsid w:val="001C0FA7"/>
    <w:rsid w:val="001C4EA6"/>
    <w:rsid w:val="001D0E60"/>
    <w:rsid w:val="001D10BB"/>
    <w:rsid w:val="001D2079"/>
    <w:rsid w:val="001D26C7"/>
    <w:rsid w:val="001D2AF7"/>
    <w:rsid w:val="001D407B"/>
    <w:rsid w:val="001D59EB"/>
    <w:rsid w:val="001E0FCF"/>
    <w:rsid w:val="001E2143"/>
    <w:rsid w:val="001E4012"/>
    <w:rsid w:val="001E4BBE"/>
    <w:rsid w:val="001E75C1"/>
    <w:rsid w:val="001E7C8E"/>
    <w:rsid w:val="001F1B76"/>
    <w:rsid w:val="001F1BF9"/>
    <w:rsid w:val="001F20F5"/>
    <w:rsid w:val="001F3619"/>
    <w:rsid w:val="001F3950"/>
    <w:rsid w:val="001F5977"/>
    <w:rsid w:val="001F5B7E"/>
    <w:rsid w:val="00200D09"/>
    <w:rsid w:val="0020258B"/>
    <w:rsid w:val="002029C2"/>
    <w:rsid w:val="00205E41"/>
    <w:rsid w:val="00206F85"/>
    <w:rsid w:val="00207FEF"/>
    <w:rsid w:val="00212F1D"/>
    <w:rsid w:val="00214159"/>
    <w:rsid w:val="00214256"/>
    <w:rsid w:val="00216699"/>
    <w:rsid w:val="002233B0"/>
    <w:rsid w:val="002408FB"/>
    <w:rsid w:val="002412D1"/>
    <w:rsid w:val="00246D7E"/>
    <w:rsid w:val="00247E73"/>
    <w:rsid w:val="002529B5"/>
    <w:rsid w:val="002547B9"/>
    <w:rsid w:val="00255319"/>
    <w:rsid w:val="00261CA7"/>
    <w:rsid w:val="002624FE"/>
    <w:rsid w:val="00262DC7"/>
    <w:rsid w:val="0026481A"/>
    <w:rsid w:val="0026492D"/>
    <w:rsid w:val="00266D5A"/>
    <w:rsid w:val="00272D88"/>
    <w:rsid w:val="00276773"/>
    <w:rsid w:val="00276834"/>
    <w:rsid w:val="00276E1C"/>
    <w:rsid w:val="002838A6"/>
    <w:rsid w:val="002935A4"/>
    <w:rsid w:val="00294426"/>
    <w:rsid w:val="00295CEE"/>
    <w:rsid w:val="002965CD"/>
    <w:rsid w:val="002A07B3"/>
    <w:rsid w:val="002A0D1C"/>
    <w:rsid w:val="002A36D7"/>
    <w:rsid w:val="002A6A7F"/>
    <w:rsid w:val="002B755D"/>
    <w:rsid w:val="002D0FA2"/>
    <w:rsid w:val="002D16A6"/>
    <w:rsid w:val="002D6255"/>
    <w:rsid w:val="002E04B3"/>
    <w:rsid w:val="002E1268"/>
    <w:rsid w:val="002E1BC3"/>
    <w:rsid w:val="002E2746"/>
    <w:rsid w:val="002E3C43"/>
    <w:rsid w:val="002E4DAA"/>
    <w:rsid w:val="002E5158"/>
    <w:rsid w:val="002E76C2"/>
    <w:rsid w:val="0030023F"/>
    <w:rsid w:val="00305270"/>
    <w:rsid w:val="0030711C"/>
    <w:rsid w:val="00311E83"/>
    <w:rsid w:val="00312F00"/>
    <w:rsid w:val="00317045"/>
    <w:rsid w:val="00321937"/>
    <w:rsid w:val="003262B8"/>
    <w:rsid w:val="0032697B"/>
    <w:rsid w:val="0033317E"/>
    <w:rsid w:val="00334101"/>
    <w:rsid w:val="00337C3F"/>
    <w:rsid w:val="00340C7A"/>
    <w:rsid w:val="00343424"/>
    <w:rsid w:val="00344B60"/>
    <w:rsid w:val="003462B1"/>
    <w:rsid w:val="00355038"/>
    <w:rsid w:val="00357135"/>
    <w:rsid w:val="003605FD"/>
    <w:rsid w:val="00365E42"/>
    <w:rsid w:val="00366D6F"/>
    <w:rsid w:val="00367EE5"/>
    <w:rsid w:val="003715A2"/>
    <w:rsid w:val="00374775"/>
    <w:rsid w:val="003811D4"/>
    <w:rsid w:val="003826AA"/>
    <w:rsid w:val="00383C12"/>
    <w:rsid w:val="0038569D"/>
    <w:rsid w:val="003933AD"/>
    <w:rsid w:val="003967F4"/>
    <w:rsid w:val="003A1962"/>
    <w:rsid w:val="003A5D0D"/>
    <w:rsid w:val="003B0BAE"/>
    <w:rsid w:val="003B41B0"/>
    <w:rsid w:val="003B73E8"/>
    <w:rsid w:val="003C14A4"/>
    <w:rsid w:val="003D4AB9"/>
    <w:rsid w:val="003D4F2C"/>
    <w:rsid w:val="003E1B08"/>
    <w:rsid w:val="003E2603"/>
    <w:rsid w:val="003E3303"/>
    <w:rsid w:val="003E409B"/>
    <w:rsid w:val="003E693E"/>
    <w:rsid w:val="003F0947"/>
    <w:rsid w:val="003F2658"/>
    <w:rsid w:val="003F3BD5"/>
    <w:rsid w:val="003F3D05"/>
    <w:rsid w:val="003F440D"/>
    <w:rsid w:val="003F5675"/>
    <w:rsid w:val="00400F62"/>
    <w:rsid w:val="00402AFC"/>
    <w:rsid w:val="00411CE6"/>
    <w:rsid w:val="004169D1"/>
    <w:rsid w:val="004209F4"/>
    <w:rsid w:val="004364D8"/>
    <w:rsid w:val="00441893"/>
    <w:rsid w:val="00443536"/>
    <w:rsid w:val="004441E9"/>
    <w:rsid w:val="004447A2"/>
    <w:rsid w:val="00447324"/>
    <w:rsid w:val="00450402"/>
    <w:rsid w:val="00451BDA"/>
    <w:rsid w:val="00452662"/>
    <w:rsid w:val="00452F65"/>
    <w:rsid w:val="0045326C"/>
    <w:rsid w:val="00453499"/>
    <w:rsid w:val="00453898"/>
    <w:rsid w:val="004538E7"/>
    <w:rsid w:val="00455129"/>
    <w:rsid w:val="00455B45"/>
    <w:rsid w:val="0046552A"/>
    <w:rsid w:val="00466224"/>
    <w:rsid w:val="00467A97"/>
    <w:rsid w:val="00470BA1"/>
    <w:rsid w:val="00471677"/>
    <w:rsid w:val="00471C37"/>
    <w:rsid w:val="00474746"/>
    <w:rsid w:val="004821A9"/>
    <w:rsid w:val="0048241D"/>
    <w:rsid w:val="004829D7"/>
    <w:rsid w:val="00482EE6"/>
    <w:rsid w:val="00484CD0"/>
    <w:rsid w:val="00495805"/>
    <w:rsid w:val="0049711F"/>
    <w:rsid w:val="00497BFD"/>
    <w:rsid w:val="004B0E0E"/>
    <w:rsid w:val="004B1DD1"/>
    <w:rsid w:val="004B25AA"/>
    <w:rsid w:val="004B6B42"/>
    <w:rsid w:val="004C2733"/>
    <w:rsid w:val="004C3C77"/>
    <w:rsid w:val="004C7B58"/>
    <w:rsid w:val="004D09B6"/>
    <w:rsid w:val="004D1064"/>
    <w:rsid w:val="004D4282"/>
    <w:rsid w:val="004D5367"/>
    <w:rsid w:val="004E36DE"/>
    <w:rsid w:val="004E6BA2"/>
    <w:rsid w:val="004F0992"/>
    <w:rsid w:val="004F3BC0"/>
    <w:rsid w:val="004F549D"/>
    <w:rsid w:val="004F5CB8"/>
    <w:rsid w:val="005004E1"/>
    <w:rsid w:val="00500B18"/>
    <w:rsid w:val="00500CBE"/>
    <w:rsid w:val="00502298"/>
    <w:rsid w:val="005029C8"/>
    <w:rsid w:val="00511E01"/>
    <w:rsid w:val="005168D0"/>
    <w:rsid w:val="00517182"/>
    <w:rsid w:val="005211F6"/>
    <w:rsid w:val="00522469"/>
    <w:rsid w:val="00522838"/>
    <w:rsid w:val="0052636A"/>
    <w:rsid w:val="00526890"/>
    <w:rsid w:val="0052762C"/>
    <w:rsid w:val="00530023"/>
    <w:rsid w:val="00532507"/>
    <w:rsid w:val="005325EF"/>
    <w:rsid w:val="00536734"/>
    <w:rsid w:val="00536E7E"/>
    <w:rsid w:val="00541406"/>
    <w:rsid w:val="00542573"/>
    <w:rsid w:val="005431AF"/>
    <w:rsid w:val="00543B33"/>
    <w:rsid w:val="0054464C"/>
    <w:rsid w:val="00550A74"/>
    <w:rsid w:val="00552E1F"/>
    <w:rsid w:val="005613D8"/>
    <w:rsid w:val="005630D0"/>
    <w:rsid w:val="005638FF"/>
    <w:rsid w:val="005727BA"/>
    <w:rsid w:val="005745E3"/>
    <w:rsid w:val="00576DE0"/>
    <w:rsid w:val="0058670D"/>
    <w:rsid w:val="00590206"/>
    <w:rsid w:val="0059056C"/>
    <w:rsid w:val="00591935"/>
    <w:rsid w:val="00593275"/>
    <w:rsid w:val="005941C2"/>
    <w:rsid w:val="00594E82"/>
    <w:rsid w:val="00594F32"/>
    <w:rsid w:val="005A0DE1"/>
    <w:rsid w:val="005A4186"/>
    <w:rsid w:val="005A5C9E"/>
    <w:rsid w:val="005A5D0B"/>
    <w:rsid w:val="005A63D4"/>
    <w:rsid w:val="005B78AD"/>
    <w:rsid w:val="005C000E"/>
    <w:rsid w:val="005C003E"/>
    <w:rsid w:val="005C055D"/>
    <w:rsid w:val="005C0973"/>
    <w:rsid w:val="005C1174"/>
    <w:rsid w:val="005C2183"/>
    <w:rsid w:val="005C3136"/>
    <w:rsid w:val="005C3A27"/>
    <w:rsid w:val="005C41EC"/>
    <w:rsid w:val="005C4D28"/>
    <w:rsid w:val="005D4F08"/>
    <w:rsid w:val="005D5244"/>
    <w:rsid w:val="005D6AF3"/>
    <w:rsid w:val="005D713D"/>
    <w:rsid w:val="005E1FA5"/>
    <w:rsid w:val="005F01AC"/>
    <w:rsid w:val="005F0397"/>
    <w:rsid w:val="005F150D"/>
    <w:rsid w:val="005F166F"/>
    <w:rsid w:val="005F297A"/>
    <w:rsid w:val="005F2A38"/>
    <w:rsid w:val="005F3CA0"/>
    <w:rsid w:val="005F5F8E"/>
    <w:rsid w:val="005F6E4A"/>
    <w:rsid w:val="005F7120"/>
    <w:rsid w:val="00601387"/>
    <w:rsid w:val="00606411"/>
    <w:rsid w:val="0061176A"/>
    <w:rsid w:val="006139F6"/>
    <w:rsid w:val="00615575"/>
    <w:rsid w:val="00616664"/>
    <w:rsid w:val="00622CD6"/>
    <w:rsid w:val="00624ADD"/>
    <w:rsid w:val="00625C03"/>
    <w:rsid w:val="00627398"/>
    <w:rsid w:val="0062791A"/>
    <w:rsid w:val="006305FA"/>
    <w:rsid w:val="00634531"/>
    <w:rsid w:val="00635FA5"/>
    <w:rsid w:val="00637FBB"/>
    <w:rsid w:val="00643837"/>
    <w:rsid w:val="00643DDC"/>
    <w:rsid w:val="006443F1"/>
    <w:rsid w:val="006444B7"/>
    <w:rsid w:val="00644AC6"/>
    <w:rsid w:val="00646978"/>
    <w:rsid w:val="00650434"/>
    <w:rsid w:val="00650581"/>
    <w:rsid w:val="006520C1"/>
    <w:rsid w:val="00652E34"/>
    <w:rsid w:val="00653E98"/>
    <w:rsid w:val="0065579C"/>
    <w:rsid w:val="00655C5F"/>
    <w:rsid w:val="00656B1B"/>
    <w:rsid w:val="00656C1E"/>
    <w:rsid w:val="00660739"/>
    <w:rsid w:val="00664954"/>
    <w:rsid w:val="00665C87"/>
    <w:rsid w:val="006722E4"/>
    <w:rsid w:val="00672F44"/>
    <w:rsid w:val="00673785"/>
    <w:rsid w:val="00674F39"/>
    <w:rsid w:val="00676280"/>
    <w:rsid w:val="00680D90"/>
    <w:rsid w:val="00682684"/>
    <w:rsid w:val="006828BF"/>
    <w:rsid w:val="0068488D"/>
    <w:rsid w:val="00685DD2"/>
    <w:rsid w:val="0068605E"/>
    <w:rsid w:val="00686126"/>
    <w:rsid w:val="00686D55"/>
    <w:rsid w:val="00690240"/>
    <w:rsid w:val="0069047B"/>
    <w:rsid w:val="00691449"/>
    <w:rsid w:val="00692F08"/>
    <w:rsid w:val="006954AC"/>
    <w:rsid w:val="006A46E6"/>
    <w:rsid w:val="006A4F9C"/>
    <w:rsid w:val="006B0192"/>
    <w:rsid w:val="006B01A6"/>
    <w:rsid w:val="006B0387"/>
    <w:rsid w:val="006B38F1"/>
    <w:rsid w:val="006B4006"/>
    <w:rsid w:val="006B44E3"/>
    <w:rsid w:val="006B5AF4"/>
    <w:rsid w:val="006B5CDF"/>
    <w:rsid w:val="006C1A3D"/>
    <w:rsid w:val="006C4F34"/>
    <w:rsid w:val="006D132B"/>
    <w:rsid w:val="006D1ED4"/>
    <w:rsid w:val="006D49AB"/>
    <w:rsid w:val="006E089B"/>
    <w:rsid w:val="006E203E"/>
    <w:rsid w:val="006E44BF"/>
    <w:rsid w:val="006E5393"/>
    <w:rsid w:val="006F1AC2"/>
    <w:rsid w:val="006F22EF"/>
    <w:rsid w:val="00705681"/>
    <w:rsid w:val="007056F2"/>
    <w:rsid w:val="007056F7"/>
    <w:rsid w:val="007058F7"/>
    <w:rsid w:val="00705DF1"/>
    <w:rsid w:val="00706886"/>
    <w:rsid w:val="0071108B"/>
    <w:rsid w:val="0071206F"/>
    <w:rsid w:val="00712128"/>
    <w:rsid w:val="007147E8"/>
    <w:rsid w:val="007160B2"/>
    <w:rsid w:val="00717D45"/>
    <w:rsid w:val="0072070A"/>
    <w:rsid w:val="00721EB1"/>
    <w:rsid w:val="0073175D"/>
    <w:rsid w:val="00731B14"/>
    <w:rsid w:val="00732956"/>
    <w:rsid w:val="00733835"/>
    <w:rsid w:val="00735D38"/>
    <w:rsid w:val="00740C79"/>
    <w:rsid w:val="00745AFC"/>
    <w:rsid w:val="007467F1"/>
    <w:rsid w:val="00746E86"/>
    <w:rsid w:val="007535E9"/>
    <w:rsid w:val="00756249"/>
    <w:rsid w:val="0075729D"/>
    <w:rsid w:val="0075777C"/>
    <w:rsid w:val="00770316"/>
    <w:rsid w:val="00772168"/>
    <w:rsid w:val="0077430E"/>
    <w:rsid w:val="00775483"/>
    <w:rsid w:val="00776243"/>
    <w:rsid w:val="00781EC2"/>
    <w:rsid w:val="00783145"/>
    <w:rsid w:val="007866DD"/>
    <w:rsid w:val="007907AA"/>
    <w:rsid w:val="007920E6"/>
    <w:rsid w:val="00796262"/>
    <w:rsid w:val="007A509C"/>
    <w:rsid w:val="007B0B92"/>
    <w:rsid w:val="007B1DE3"/>
    <w:rsid w:val="007B58AC"/>
    <w:rsid w:val="007B776F"/>
    <w:rsid w:val="007C1C84"/>
    <w:rsid w:val="007C5C25"/>
    <w:rsid w:val="007D1B2F"/>
    <w:rsid w:val="007D49FE"/>
    <w:rsid w:val="007D5A3B"/>
    <w:rsid w:val="007D5F30"/>
    <w:rsid w:val="007D71C1"/>
    <w:rsid w:val="007E17BF"/>
    <w:rsid w:val="007E1EC5"/>
    <w:rsid w:val="007E4B26"/>
    <w:rsid w:val="007E4CCB"/>
    <w:rsid w:val="007E6458"/>
    <w:rsid w:val="007F0B6F"/>
    <w:rsid w:val="007F15E1"/>
    <w:rsid w:val="007F3CF1"/>
    <w:rsid w:val="0080375C"/>
    <w:rsid w:val="008047B8"/>
    <w:rsid w:val="00805FDB"/>
    <w:rsid w:val="00806402"/>
    <w:rsid w:val="00810141"/>
    <w:rsid w:val="0081192E"/>
    <w:rsid w:val="008134F5"/>
    <w:rsid w:val="0081449D"/>
    <w:rsid w:val="00815C0F"/>
    <w:rsid w:val="00823AFF"/>
    <w:rsid w:val="00823C8B"/>
    <w:rsid w:val="008241EE"/>
    <w:rsid w:val="008328F7"/>
    <w:rsid w:val="00833A69"/>
    <w:rsid w:val="00833D9A"/>
    <w:rsid w:val="00834ACD"/>
    <w:rsid w:val="008375A7"/>
    <w:rsid w:val="00846D91"/>
    <w:rsid w:val="008479B5"/>
    <w:rsid w:val="00850D87"/>
    <w:rsid w:val="00854E55"/>
    <w:rsid w:val="00860866"/>
    <w:rsid w:val="008651A6"/>
    <w:rsid w:val="0086576A"/>
    <w:rsid w:val="0087081B"/>
    <w:rsid w:val="00873415"/>
    <w:rsid w:val="00874FFD"/>
    <w:rsid w:val="0088025C"/>
    <w:rsid w:val="00882FD2"/>
    <w:rsid w:val="0088702F"/>
    <w:rsid w:val="0089346F"/>
    <w:rsid w:val="00893AF5"/>
    <w:rsid w:val="00895B39"/>
    <w:rsid w:val="008A13F1"/>
    <w:rsid w:val="008A38DF"/>
    <w:rsid w:val="008B0ED1"/>
    <w:rsid w:val="008B2E44"/>
    <w:rsid w:val="008B59E9"/>
    <w:rsid w:val="008B6409"/>
    <w:rsid w:val="008C0C53"/>
    <w:rsid w:val="008C1FF8"/>
    <w:rsid w:val="008C3F44"/>
    <w:rsid w:val="008C45DB"/>
    <w:rsid w:val="008C50BB"/>
    <w:rsid w:val="008C558D"/>
    <w:rsid w:val="008C65B1"/>
    <w:rsid w:val="008D058E"/>
    <w:rsid w:val="008D3751"/>
    <w:rsid w:val="008D5D8F"/>
    <w:rsid w:val="008E3009"/>
    <w:rsid w:val="008E7624"/>
    <w:rsid w:val="008F2B9D"/>
    <w:rsid w:val="008F539A"/>
    <w:rsid w:val="008F752A"/>
    <w:rsid w:val="009005D9"/>
    <w:rsid w:val="00903CED"/>
    <w:rsid w:val="00912002"/>
    <w:rsid w:val="0091332D"/>
    <w:rsid w:val="0091438F"/>
    <w:rsid w:val="00915130"/>
    <w:rsid w:val="00921C72"/>
    <w:rsid w:val="00924CA0"/>
    <w:rsid w:val="00924FA7"/>
    <w:rsid w:val="0092508B"/>
    <w:rsid w:val="0092699D"/>
    <w:rsid w:val="00926A84"/>
    <w:rsid w:val="00930422"/>
    <w:rsid w:val="0093106E"/>
    <w:rsid w:val="00931701"/>
    <w:rsid w:val="0093272F"/>
    <w:rsid w:val="009355B3"/>
    <w:rsid w:val="00935A88"/>
    <w:rsid w:val="0093698B"/>
    <w:rsid w:val="00940EFC"/>
    <w:rsid w:val="009416AA"/>
    <w:rsid w:val="00943816"/>
    <w:rsid w:val="00944725"/>
    <w:rsid w:val="00947EA8"/>
    <w:rsid w:val="00955E6F"/>
    <w:rsid w:val="00960206"/>
    <w:rsid w:val="00960B21"/>
    <w:rsid w:val="00960FA6"/>
    <w:rsid w:val="0096184B"/>
    <w:rsid w:val="009623C7"/>
    <w:rsid w:val="009659E5"/>
    <w:rsid w:val="00966AB4"/>
    <w:rsid w:val="0097168D"/>
    <w:rsid w:val="00971A51"/>
    <w:rsid w:val="00971D0A"/>
    <w:rsid w:val="0097238B"/>
    <w:rsid w:val="009749A6"/>
    <w:rsid w:val="009773E3"/>
    <w:rsid w:val="00985E3A"/>
    <w:rsid w:val="00992B5F"/>
    <w:rsid w:val="0099319C"/>
    <w:rsid w:val="00995CD7"/>
    <w:rsid w:val="00995CF4"/>
    <w:rsid w:val="009A008A"/>
    <w:rsid w:val="009A3BEA"/>
    <w:rsid w:val="009A5E13"/>
    <w:rsid w:val="009B053C"/>
    <w:rsid w:val="009B29FB"/>
    <w:rsid w:val="009B2C04"/>
    <w:rsid w:val="009B3B0D"/>
    <w:rsid w:val="009B4262"/>
    <w:rsid w:val="009B7782"/>
    <w:rsid w:val="009B7CCB"/>
    <w:rsid w:val="009C2413"/>
    <w:rsid w:val="009C3323"/>
    <w:rsid w:val="009C4069"/>
    <w:rsid w:val="009C7114"/>
    <w:rsid w:val="009D2139"/>
    <w:rsid w:val="009D389B"/>
    <w:rsid w:val="009D4FF2"/>
    <w:rsid w:val="009D6396"/>
    <w:rsid w:val="009D63D1"/>
    <w:rsid w:val="009E018A"/>
    <w:rsid w:val="009E273D"/>
    <w:rsid w:val="009E344A"/>
    <w:rsid w:val="009E3B8D"/>
    <w:rsid w:val="009E7AEE"/>
    <w:rsid w:val="009F0263"/>
    <w:rsid w:val="009F57ED"/>
    <w:rsid w:val="009F605F"/>
    <w:rsid w:val="00A0168C"/>
    <w:rsid w:val="00A13087"/>
    <w:rsid w:val="00A13DC2"/>
    <w:rsid w:val="00A142AD"/>
    <w:rsid w:val="00A14E1C"/>
    <w:rsid w:val="00A1627B"/>
    <w:rsid w:val="00A164D0"/>
    <w:rsid w:val="00A20DC0"/>
    <w:rsid w:val="00A22888"/>
    <w:rsid w:val="00A22E2E"/>
    <w:rsid w:val="00A2594B"/>
    <w:rsid w:val="00A30621"/>
    <w:rsid w:val="00A3311C"/>
    <w:rsid w:val="00A35269"/>
    <w:rsid w:val="00A35543"/>
    <w:rsid w:val="00A35DDC"/>
    <w:rsid w:val="00A43E06"/>
    <w:rsid w:val="00A45ED1"/>
    <w:rsid w:val="00A4769E"/>
    <w:rsid w:val="00A47F04"/>
    <w:rsid w:val="00A55926"/>
    <w:rsid w:val="00A55A50"/>
    <w:rsid w:val="00A61426"/>
    <w:rsid w:val="00A61BB4"/>
    <w:rsid w:val="00A630A6"/>
    <w:rsid w:val="00A64F6C"/>
    <w:rsid w:val="00A6778C"/>
    <w:rsid w:val="00A719A3"/>
    <w:rsid w:val="00A72A73"/>
    <w:rsid w:val="00A72F04"/>
    <w:rsid w:val="00A743BA"/>
    <w:rsid w:val="00A77762"/>
    <w:rsid w:val="00A80837"/>
    <w:rsid w:val="00A824F2"/>
    <w:rsid w:val="00A82879"/>
    <w:rsid w:val="00A83A64"/>
    <w:rsid w:val="00A8547F"/>
    <w:rsid w:val="00A86DE3"/>
    <w:rsid w:val="00A91957"/>
    <w:rsid w:val="00A941CE"/>
    <w:rsid w:val="00A96E97"/>
    <w:rsid w:val="00A97A15"/>
    <w:rsid w:val="00A97B14"/>
    <w:rsid w:val="00AA10AC"/>
    <w:rsid w:val="00AA1495"/>
    <w:rsid w:val="00AA1D0D"/>
    <w:rsid w:val="00AA1E13"/>
    <w:rsid w:val="00AA4804"/>
    <w:rsid w:val="00AA6B25"/>
    <w:rsid w:val="00AB275A"/>
    <w:rsid w:val="00AB44CD"/>
    <w:rsid w:val="00AB4C89"/>
    <w:rsid w:val="00AB4C8A"/>
    <w:rsid w:val="00AC3296"/>
    <w:rsid w:val="00AD61CD"/>
    <w:rsid w:val="00AE0952"/>
    <w:rsid w:val="00AE4C0F"/>
    <w:rsid w:val="00AE5EC7"/>
    <w:rsid w:val="00AF0096"/>
    <w:rsid w:val="00AF3440"/>
    <w:rsid w:val="00AF55A3"/>
    <w:rsid w:val="00AF7252"/>
    <w:rsid w:val="00B01814"/>
    <w:rsid w:val="00B056FA"/>
    <w:rsid w:val="00B06B83"/>
    <w:rsid w:val="00B0741A"/>
    <w:rsid w:val="00B14FAA"/>
    <w:rsid w:val="00B21FB0"/>
    <w:rsid w:val="00B2204E"/>
    <w:rsid w:val="00B23A56"/>
    <w:rsid w:val="00B24B28"/>
    <w:rsid w:val="00B24CED"/>
    <w:rsid w:val="00B31B2A"/>
    <w:rsid w:val="00B321CF"/>
    <w:rsid w:val="00B33423"/>
    <w:rsid w:val="00B33CDD"/>
    <w:rsid w:val="00B36AC5"/>
    <w:rsid w:val="00B40C53"/>
    <w:rsid w:val="00B40DA8"/>
    <w:rsid w:val="00B469CE"/>
    <w:rsid w:val="00B5031B"/>
    <w:rsid w:val="00B55DDF"/>
    <w:rsid w:val="00B57F22"/>
    <w:rsid w:val="00B57FA0"/>
    <w:rsid w:val="00B60671"/>
    <w:rsid w:val="00B62295"/>
    <w:rsid w:val="00B63BF1"/>
    <w:rsid w:val="00B7161C"/>
    <w:rsid w:val="00B71D59"/>
    <w:rsid w:val="00B72D42"/>
    <w:rsid w:val="00B75D97"/>
    <w:rsid w:val="00B761C9"/>
    <w:rsid w:val="00B76267"/>
    <w:rsid w:val="00B83CD0"/>
    <w:rsid w:val="00B84567"/>
    <w:rsid w:val="00B84F51"/>
    <w:rsid w:val="00B86F1A"/>
    <w:rsid w:val="00B873BE"/>
    <w:rsid w:val="00B92ADF"/>
    <w:rsid w:val="00B9430D"/>
    <w:rsid w:val="00B94625"/>
    <w:rsid w:val="00B95935"/>
    <w:rsid w:val="00BA1661"/>
    <w:rsid w:val="00BA21E8"/>
    <w:rsid w:val="00BA3294"/>
    <w:rsid w:val="00BA39AE"/>
    <w:rsid w:val="00BA6A5B"/>
    <w:rsid w:val="00BB266F"/>
    <w:rsid w:val="00BB4354"/>
    <w:rsid w:val="00BB6F27"/>
    <w:rsid w:val="00BC0899"/>
    <w:rsid w:val="00BC20F2"/>
    <w:rsid w:val="00BC4382"/>
    <w:rsid w:val="00BD6C53"/>
    <w:rsid w:val="00BE3008"/>
    <w:rsid w:val="00BE71AB"/>
    <w:rsid w:val="00BF0F89"/>
    <w:rsid w:val="00BF7D52"/>
    <w:rsid w:val="00C02482"/>
    <w:rsid w:val="00C0332A"/>
    <w:rsid w:val="00C0703F"/>
    <w:rsid w:val="00C11A0B"/>
    <w:rsid w:val="00C176B3"/>
    <w:rsid w:val="00C22D88"/>
    <w:rsid w:val="00C24513"/>
    <w:rsid w:val="00C27993"/>
    <w:rsid w:val="00C34050"/>
    <w:rsid w:val="00C3453C"/>
    <w:rsid w:val="00C45625"/>
    <w:rsid w:val="00C45903"/>
    <w:rsid w:val="00C4728F"/>
    <w:rsid w:val="00C51C14"/>
    <w:rsid w:val="00C52747"/>
    <w:rsid w:val="00C52884"/>
    <w:rsid w:val="00C53346"/>
    <w:rsid w:val="00C553F2"/>
    <w:rsid w:val="00C557A1"/>
    <w:rsid w:val="00C567FB"/>
    <w:rsid w:val="00C64019"/>
    <w:rsid w:val="00C67BC6"/>
    <w:rsid w:val="00C722CC"/>
    <w:rsid w:val="00C75522"/>
    <w:rsid w:val="00C76406"/>
    <w:rsid w:val="00C77F86"/>
    <w:rsid w:val="00C84ECB"/>
    <w:rsid w:val="00C85F99"/>
    <w:rsid w:val="00C925B8"/>
    <w:rsid w:val="00C94260"/>
    <w:rsid w:val="00C952F1"/>
    <w:rsid w:val="00C9548C"/>
    <w:rsid w:val="00C976E9"/>
    <w:rsid w:val="00CA1E5E"/>
    <w:rsid w:val="00CA2A5A"/>
    <w:rsid w:val="00CA35CA"/>
    <w:rsid w:val="00CB056A"/>
    <w:rsid w:val="00CB14EC"/>
    <w:rsid w:val="00CB4B7C"/>
    <w:rsid w:val="00CB548A"/>
    <w:rsid w:val="00CB6A14"/>
    <w:rsid w:val="00CC1FD3"/>
    <w:rsid w:val="00CC2570"/>
    <w:rsid w:val="00CC4DAA"/>
    <w:rsid w:val="00CD1090"/>
    <w:rsid w:val="00CD7D6C"/>
    <w:rsid w:val="00CE0715"/>
    <w:rsid w:val="00CE223F"/>
    <w:rsid w:val="00CE3695"/>
    <w:rsid w:val="00CE532B"/>
    <w:rsid w:val="00CE5FA7"/>
    <w:rsid w:val="00CF40D0"/>
    <w:rsid w:val="00CF5157"/>
    <w:rsid w:val="00CF608B"/>
    <w:rsid w:val="00CF6A08"/>
    <w:rsid w:val="00CF7A21"/>
    <w:rsid w:val="00D01CF9"/>
    <w:rsid w:val="00D05458"/>
    <w:rsid w:val="00D1077B"/>
    <w:rsid w:val="00D14EBD"/>
    <w:rsid w:val="00D1728D"/>
    <w:rsid w:val="00D20F80"/>
    <w:rsid w:val="00D21295"/>
    <w:rsid w:val="00D223A6"/>
    <w:rsid w:val="00D2260C"/>
    <w:rsid w:val="00D2382D"/>
    <w:rsid w:val="00D25F81"/>
    <w:rsid w:val="00D2704C"/>
    <w:rsid w:val="00D32353"/>
    <w:rsid w:val="00D3375C"/>
    <w:rsid w:val="00D36374"/>
    <w:rsid w:val="00D3652C"/>
    <w:rsid w:val="00D44CF2"/>
    <w:rsid w:val="00D45052"/>
    <w:rsid w:val="00D45817"/>
    <w:rsid w:val="00D47E82"/>
    <w:rsid w:val="00D50468"/>
    <w:rsid w:val="00D52980"/>
    <w:rsid w:val="00D54C86"/>
    <w:rsid w:val="00D56AE6"/>
    <w:rsid w:val="00D57FA6"/>
    <w:rsid w:val="00D62952"/>
    <w:rsid w:val="00D7031E"/>
    <w:rsid w:val="00D73062"/>
    <w:rsid w:val="00D743F0"/>
    <w:rsid w:val="00D765C5"/>
    <w:rsid w:val="00D7767F"/>
    <w:rsid w:val="00D80106"/>
    <w:rsid w:val="00D8096F"/>
    <w:rsid w:val="00D92D0A"/>
    <w:rsid w:val="00D93762"/>
    <w:rsid w:val="00D93985"/>
    <w:rsid w:val="00D94A76"/>
    <w:rsid w:val="00D9614B"/>
    <w:rsid w:val="00D9618E"/>
    <w:rsid w:val="00D977B5"/>
    <w:rsid w:val="00DA055A"/>
    <w:rsid w:val="00DA5294"/>
    <w:rsid w:val="00DA64B4"/>
    <w:rsid w:val="00DA6E69"/>
    <w:rsid w:val="00DA7464"/>
    <w:rsid w:val="00DB56A2"/>
    <w:rsid w:val="00DB7C8B"/>
    <w:rsid w:val="00DC1270"/>
    <w:rsid w:val="00DC3989"/>
    <w:rsid w:val="00DC64A4"/>
    <w:rsid w:val="00DD33C4"/>
    <w:rsid w:val="00DE0341"/>
    <w:rsid w:val="00DE4016"/>
    <w:rsid w:val="00DE6ACA"/>
    <w:rsid w:val="00DE772D"/>
    <w:rsid w:val="00DF3A28"/>
    <w:rsid w:val="00E02F27"/>
    <w:rsid w:val="00E03CD6"/>
    <w:rsid w:val="00E07896"/>
    <w:rsid w:val="00E1024B"/>
    <w:rsid w:val="00E1320C"/>
    <w:rsid w:val="00E13B26"/>
    <w:rsid w:val="00E1424C"/>
    <w:rsid w:val="00E165C8"/>
    <w:rsid w:val="00E2207C"/>
    <w:rsid w:val="00E22B73"/>
    <w:rsid w:val="00E232DD"/>
    <w:rsid w:val="00E25BEC"/>
    <w:rsid w:val="00E265E7"/>
    <w:rsid w:val="00E31F27"/>
    <w:rsid w:val="00E35151"/>
    <w:rsid w:val="00E36DB3"/>
    <w:rsid w:val="00E370D7"/>
    <w:rsid w:val="00E4001B"/>
    <w:rsid w:val="00E42F8D"/>
    <w:rsid w:val="00E474BE"/>
    <w:rsid w:val="00E53E58"/>
    <w:rsid w:val="00E54403"/>
    <w:rsid w:val="00E563B5"/>
    <w:rsid w:val="00E56AA0"/>
    <w:rsid w:val="00E56FE2"/>
    <w:rsid w:val="00E57484"/>
    <w:rsid w:val="00E606E3"/>
    <w:rsid w:val="00E6114E"/>
    <w:rsid w:val="00E61229"/>
    <w:rsid w:val="00E6371C"/>
    <w:rsid w:val="00E64A6B"/>
    <w:rsid w:val="00E65C2D"/>
    <w:rsid w:val="00E660F6"/>
    <w:rsid w:val="00E71FA4"/>
    <w:rsid w:val="00E74089"/>
    <w:rsid w:val="00E76F9E"/>
    <w:rsid w:val="00E80653"/>
    <w:rsid w:val="00E8546D"/>
    <w:rsid w:val="00E8588A"/>
    <w:rsid w:val="00E86E8C"/>
    <w:rsid w:val="00E87F0E"/>
    <w:rsid w:val="00E9017A"/>
    <w:rsid w:val="00EA2C77"/>
    <w:rsid w:val="00EA3BF8"/>
    <w:rsid w:val="00EA49CE"/>
    <w:rsid w:val="00EA6728"/>
    <w:rsid w:val="00EA6E9C"/>
    <w:rsid w:val="00EB6715"/>
    <w:rsid w:val="00EC55AF"/>
    <w:rsid w:val="00ED0636"/>
    <w:rsid w:val="00ED2C37"/>
    <w:rsid w:val="00ED3D91"/>
    <w:rsid w:val="00ED4280"/>
    <w:rsid w:val="00ED4868"/>
    <w:rsid w:val="00ED65A7"/>
    <w:rsid w:val="00ED772D"/>
    <w:rsid w:val="00EE14E4"/>
    <w:rsid w:val="00EE2580"/>
    <w:rsid w:val="00EE3F3D"/>
    <w:rsid w:val="00EE4C23"/>
    <w:rsid w:val="00EF79CD"/>
    <w:rsid w:val="00F0331E"/>
    <w:rsid w:val="00F05617"/>
    <w:rsid w:val="00F06373"/>
    <w:rsid w:val="00F070AA"/>
    <w:rsid w:val="00F11498"/>
    <w:rsid w:val="00F11944"/>
    <w:rsid w:val="00F13070"/>
    <w:rsid w:val="00F139B9"/>
    <w:rsid w:val="00F15E21"/>
    <w:rsid w:val="00F16346"/>
    <w:rsid w:val="00F175C7"/>
    <w:rsid w:val="00F20674"/>
    <w:rsid w:val="00F22183"/>
    <w:rsid w:val="00F2752C"/>
    <w:rsid w:val="00F32259"/>
    <w:rsid w:val="00F33CEE"/>
    <w:rsid w:val="00F33D2D"/>
    <w:rsid w:val="00F34D80"/>
    <w:rsid w:val="00F46B79"/>
    <w:rsid w:val="00F504E4"/>
    <w:rsid w:val="00F51287"/>
    <w:rsid w:val="00F51FC2"/>
    <w:rsid w:val="00F5425F"/>
    <w:rsid w:val="00F56D75"/>
    <w:rsid w:val="00F60A34"/>
    <w:rsid w:val="00F60AF2"/>
    <w:rsid w:val="00F60DF1"/>
    <w:rsid w:val="00F66049"/>
    <w:rsid w:val="00F6726B"/>
    <w:rsid w:val="00F6765D"/>
    <w:rsid w:val="00F67BDA"/>
    <w:rsid w:val="00F67FDC"/>
    <w:rsid w:val="00F71CCB"/>
    <w:rsid w:val="00F74CD8"/>
    <w:rsid w:val="00F774B8"/>
    <w:rsid w:val="00F82DF8"/>
    <w:rsid w:val="00F92CDA"/>
    <w:rsid w:val="00F93F95"/>
    <w:rsid w:val="00F94C57"/>
    <w:rsid w:val="00F958A2"/>
    <w:rsid w:val="00F9639C"/>
    <w:rsid w:val="00FA0A69"/>
    <w:rsid w:val="00FA3E2F"/>
    <w:rsid w:val="00FA4607"/>
    <w:rsid w:val="00FA51D9"/>
    <w:rsid w:val="00FA5B6F"/>
    <w:rsid w:val="00FA69E9"/>
    <w:rsid w:val="00FB1C17"/>
    <w:rsid w:val="00FC076F"/>
    <w:rsid w:val="00FC152D"/>
    <w:rsid w:val="00FC1F2A"/>
    <w:rsid w:val="00FC5085"/>
    <w:rsid w:val="00FC5D74"/>
    <w:rsid w:val="00FD01AE"/>
    <w:rsid w:val="00FD15D0"/>
    <w:rsid w:val="00FD17E6"/>
    <w:rsid w:val="00FD24F8"/>
    <w:rsid w:val="00FD2C9E"/>
    <w:rsid w:val="00FD7F7A"/>
    <w:rsid w:val="00FE35E6"/>
    <w:rsid w:val="00FE3939"/>
    <w:rsid w:val="00FE5BBB"/>
    <w:rsid w:val="00FE5F01"/>
    <w:rsid w:val="00FF45D0"/>
    <w:rsid w:val="00FF4A91"/>
    <w:rsid w:val="00FF5E18"/>
    <w:rsid w:val="00FF7ED2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D037"/>
  <w15:chartTrackingRefBased/>
  <w15:docId w15:val="{3DFCEC3B-F2AB-440E-86E8-F3BA34BD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45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2DF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84ECB"/>
  </w:style>
  <w:style w:type="paragraph" w:styleId="NormalWeb">
    <w:name w:val="Normal (Web)"/>
    <w:basedOn w:val="Normal"/>
    <w:uiPriority w:val="99"/>
    <w:semiHidden/>
    <w:unhideWhenUsed/>
    <w:rsid w:val="005C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lfrhythm">
    <w:name w:val="half_rhythm"/>
    <w:basedOn w:val="Normal"/>
    <w:rsid w:val="0096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879"/>
  </w:style>
  <w:style w:type="paragraph" w:styleId="Footer">
    <w:name w:val="footer"/>
    <w:basedOn w:val="Normal"/>
    <w:link w:val="FooterChar"/>
    <w:uiPriority w:val="99"/>
    <w:unhideWhenUsed/>
    <w:rsid w:val="00A8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8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1063</cp:revision>
  <dcterms:created xsi:type="dcterms:W3CDTF">2021-04-24T06:36:00Z</dcterms:created>
  <dcterms:modified xsi:type="dcterms:W3CDTF">2021-04-25T00:24:00Z</dcterms:modified>
</cp:coreProperties>
</file>